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1A6A" w14:textId="77777777" w:rsidR="00454CC6" w:rsidRPr="00187DBB" w:rsidRDefault="00454CC6" w:rsidP="00454CC6">
      <w:pPr>
        <w:jc w:val="center"/>
        <w:rPr>
          <w:color w:val="000000"/>
          <w:sz w:val="28"/>
          <w:szCs w:val="28"/>
          <w:lang w:val="uk-UA"/>
        </w:rPr>
      </w:pPr>
      <w:r w:rsidRPr="00187DBB">
        <w:rPr>
          <w:rFonts w:eastAsia="Calibri"/>
          <w:color w:val="000000"/>
          <w:sz w:val="28"/>
          <w:szCs w:val="28"/>
          <w:lang w:val="uk-UA" w:eastAsia="en-US"/>
        </w:rPr>
        <w:object w:dxaOrig="825" w:dyaOrig="1110" w14:anchorId="18F0D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37985824" r:id="rId6"/>
        </w:object>
      </w:r>
    </w:p>
    <w:p w14:paraId="3BFD5516" w14:textId="77777777" w:rsidR="00454CC6" w:rsidRPr="00187DBB" w:rsidRDefault="00454CC6" w:rsidP="00454CC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0B5FB26" w14:textId="77777777" w:rsidR="00454CC6" w:rsidRPr="00187DBB" w:rsidRDefault="00454CC6" w:rsidP="00454CC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7DBB">
        <w:rPr>
          <w:rFonts w:ascii="Times New Roman" w:hAnsi="Times New Roman"/>
          <w:b/>
          <w:sz w:val="28"/>
          <w:szCs w:val="28"/>
          <w:lang w:val="uk-UA"/>
        </w:rPr>
        <w:t>САВРАНСЬКА СЕЛИЩНА РАДА</w:t>
      </w:r>
    </w:p>
    <w:p w14:paraId="60707F39" w14:textId="77777777" w:rsidR="00454CC6" w:rsidRPr="00187DBB" w:rsidRDefault="00454CC6" w:rsidP="00454CC6">
      <w:pPr>
        <w:pStyle w:val="1"/>
        <w:ind w:left="0"/>
        <w:rPr>
          <w:sz w:val="28"/>
          <w:szCs w:val="28"/>
        </w:rPr>
      </w:pPr>
      <w:r w:rsidRPr="00187DBB">
        <w:rPr>
          <w:sz w:val="28"/>
          <w:szCs w:val="28"/>
        </w:rPr>
        <w:t>ОДЕСЬКОЇ ОБЛАСТІ</w:t>
      </w:r>
    </w:p>
    <w:p w14:paraId="2A1FF198" w14:textId="77777777" w:rsidR="00454CC6" w:rsidRPr="00187DBB" w:rsidRDefault="00454CC6" w:rsidP="00187DB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2684243E" w14:textId="5BB41F11" w:rsidR="00454CC6" w:rsidRPr="00187DBB" w:rsidRDefault="00454CC6" w:rsidP="00454CC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7DBB">
        <w:rPr>
          <w:rFonts w:ascii="Times New Roman" w:hAnsi="Times New Roman"/>
          <w:b/>
          <w:sz w:val="28"/>
          <w:szCs w:val="28"/>
          <w:lang w:val="uk-UA"/>
        </w:rPr>
        <w:t>ПРОТОКОЛ № 2</w:t>
      </w:r>
      <w:r w:rsidR="00544516" w:rsidRPr="00187DBB">
        <w:rPr>
          <w:rFonts w:ascii="Times New Roman" w:hAnsi="Times New Roman"/>
          <w:b/>
          <w:sz w:val="28"/>
          <w:szCs w:val="28"/>
          <w:lang w:val="uk-UA"/>
        </w:rPr>
        <w:t>9</w:t>
      </w:r>
    </w:p>
    <w:p w14:paraId="366F3810" w14:textId="62E0AD99" w:rsidR="00454CC6" w:rsidRPr="00187DBB" w:rsidRDefault="00454CC6" w:rsidP="00454CC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7DBB">
        <w:rPr>
          <w:rFonts w:ascii="Times New Roman" w:hAnsi="Times New Roman"/>
          <w:b/>
          <w:sz w:val="28"/>
          <w:szCs w:val="28"/>
          <w:lang w:val="uk-UA"/>
        </w:rPr>
        <w:t xml:space="preserve">пленарного засідання двадцять </w:t>
      </w:r>
      <w:r w:rsidR="00755108" w:rsidRPr="00187DBB">
        <w:rPr>
          <w:rFonts w:ascii="Times New Roman" w:hAnsi="Times New Roman"/>
          <w:b/>
          <w:sz w:val="28"/>
          <w:szCs w:val="28"/>
          <w:lang w:val="uk-UA"/>
        </w:rPr>
        <w:t>сьом</w:t>
      </w:r>
      <w:r w:rsidRPr="00187DBB">
        <w:rPr>
          <w:rFonts w:ascii="Times New Roman" w:hAnsi="Times New Roman"/>
          <w:b/>
          <w:sz w:val="28"/>
          <w:szCs w:val="28"/>
          <w:lang w:val="uk-UA"/>
        </w:rPr>
        <w:t>ої сесії</w:t>
      </w:r>
    </w:p>
    <w:p w14:paraId="63C699F9" w14:textId="77777777" w:rsidR="00454CC6" w:rsidRPr="00187DBB" w:rsidRDefault="00454CC6" w:rsidP="00454CC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7DBB">
        <w:rPr>
          <w:rFonts w:ascii="Times New Roman" w:hAnsi="Times New Roman"/>
          <w:b/>
          <w:sz w:val="28"/>
          <w:szCs w:val="28"/>
          <w:lang w:val="uk-UA"/>
        </w:rPr>
        <w:t>Савранської селищної ради VIII скликання</w:t>
      </w:r>
    </w:p>
    <w:p w14:paraId="550DCF54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DD7BC9C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86B6026" w14:textId="489377CE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смт Саврань                                                                          </w:t>
      </w:r>
      <w:r w:rsidR="00371F5B" w:rsidRPr="00187DBB">
        <w:rPr>
          <w:rFonts w:ascii="Times New Roman" w:hAnsi="Times New Roman"/>
          <w:color w:val="000000"/>
          <w:sz w:val="28"/>
          <w:szCs w:val="28"/>
          <w:lang w:val="uk-UA"/>
        </w:rPr>
        <w:t>09 лютого</w:t>
      </w:r>
      <w:r w:rsidRPr="00187DBB">
        <w:rPr>
          <w:rFonts w:ascii="Times New Roman" w:hAnsi="Times New Roman"/>
          <w:sz w:val="28"/>
          <w:szCs w:val="28"/>
          <w:lang w:val="uk-UA"/>
        </w:rPr>
        <w:t xml:space="preserve"> 2023 року</w:t>
      </w:r>
    </w:p>
    <w:p w14:paraId="3A54637A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7918B5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B5CC59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>Початок засідання - 10.00 год</w:t>
      </w:r>
    </w:p>
    <w:p w14:paraId="7B6D17B8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33E030" w14:textId="5C67F147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 xml:space="preserve">Місце проведення – </w:t>
      </w:r>
      <w:r w:rsidR="00371F5B" w:rsidRPr="00187DBB">
        <w:rPr>
          <w:rFonts w:ascii="Times New Roman" w:hAnsi="Times New Roman"/>
          <w:sz w:val="28"/>
          <w:szCs w:val="28"/>
          <w:lang w:val="uk-UA"/>
        </w:rPr>
        <w:t>мала зала адмінбудівлі</w:t>
      </w:r>
      <w:r w:rsidRPr="00187DBB">
        <w:rPr>
          <w:rFonts w:ascii="Times New Roman" w:hAnsi="Times New Roman"/>
          <w:sz w:val="28"/>
          <w:szCs w:val="28"/>
          <w:lang w:val="uk-UA"/>
        </w:rPr>
        <w:t xml:space="preserve"> (вул.</w:t>
      </w:r>
      <w:r w:rsidR="00371F5B" w:rsidRPr="00187DBB">
        <w:rPr>
          <w:rFonts w:ascii="Times New Roman" w:hAnsi="Times New Roman"/>
          <w:sz w:val="28"/>
          <w:szCs w:val="28"/>
          <w:lang w:val="uk-UA"/>
        </w:rPr>
        <w:t>Соборна</w:t>
      </w:r>
      <w:r w:rsidRPr="00187DB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71F5B" w:rsidRPr="00187DBB">
        <w:rPr>
          <w:rFonts w:ascii="Times New Roman" w:hAnsi="Times New Roman"/>
          <w:sz w:val="28"/>
          <w:szCs w:val="28"/>
          <w:lang w:val="uk-UA"/>
        </w:rPr>
        <w:t>9</w:t>
      </w:r>
      <w:r w:rsidRPr="00187DBB">
        <w:rPr>
          <w:rFonts w:ascii="Times New Roman" w:hAnsi="Times New Roman"/>
          <w:sz w:val="28"/>
          <w:szCs w:val="28"/>
          <w:lang w:val="uk-UA"/>
        </w:rPr>
        <w:t>, смт Саврань)</w:t>
      </w:r>
    </w:p>
    <w:p w14:paraId="182C4C1C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708A43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75201A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>Час роботи пленарного засідання – 10.00 - 12.00 год.       </w:t>
      </w:r>
    </w:p>
    <w:p w14:paraId="665D77B5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AC65B08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>Всього обрано депутатів: 26</w:t>
      </w:r>
    </w:p>
    <w:p w14:paraId="169F1A8D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0CA4220" w14:textId="2576CC5E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Присутні: </w:t>
      </w:r>
      <w:r w:rsidR="00544516" w:rsidRPr="00187DBB">
        <w:rPr>
          <w:rFonts w:ascii="Times New Roman" w:hAnsi="Times New Roman"/>
          <w:sz w:val="28"/>
          <w:szCs w:val="28"/>
          <w:lang w:val="uk-UA"/>
        </w:rPr>
        <w:t>24</w:t>
      </w:r>
      <w:r w:rsidRPr="00187DBB">
        <w:rPr>
          <w:rFonts w:ascii="Times New Roman" w:hAnsi="Times New Roman"/>
          <w:sz w:val="28"/>
          <w:szCs w:val="28"/>
          <w:lang w:val="uk-UA"/>
        </w:rPr>
        <w:t xml:space="preserve"> депутатів (список додається).</w:t>
      </w:r>
    </w:p>
    <w:p w14:paraId="1A57BA97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29DFB2A" w14:textId="43555D3E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>Відсутні депутати: Мельничук В.М., Хапатнюковський О.В..</w:t>
      </w:r>
    </w:p>
    <w:p w14:paraId="71B93898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9BD2437" w14:textId="22D3344C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сесії присутні: </w:t>
      </w:r>
      <w:r w:rsidR="00544516" w:rsidRPr="00187DBB">
        <w:rPr>
          <w:rFonts w:ascii="Times New Roman" w:hAnsi="Times New Roman"/>
          <w:color w:val="000000"/>
          <w:sz w:val="28"/>
          <w:szCs w:val="28"/>
          <w:lang w:val="uk-UA"/>
        </w:rPr>
        <w:t>Мегіс В.С.</w:t>
      </w: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="00544516" w:rsidRPr="00187DBB">
        <w:rPr>
          <w:rFonts w:ascii="Times New Roman" w:hAnsi="Times New Roman"/>
          <w:color w:val="000000"/>
          <w:sz w:val="28"/>
          <w:szCs w:val="28"/>
          <w:lang w:val="uk-UA"/>
        </w:rPr>
        <w:t>перший заступник н</w:t>
      </w: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>ачальник</w:t>
      </w:r>
      <w:r w:rsidR="00544516" w:rsidRPr="00187DBB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Подільської РВА,  Іспанюк О.А. - депутат Подільської районної ради, Лесниченко В.А. - радник голови Подільської РВА, спеціалісти Подільської РВА, </w:t>
      </w:r>
      <w:r w:rsidR="00544516"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Лєбєдєв Р.С. - начальник юридичного управління Одеської обласної ради, </w:t>
      </w: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старости старостинських округів селищної територіальної громади, апарат селищної ради, керівники комунальних закладів та установ громади. </w:t>
      </w:r>
    </w:p>
    <w:p w14:paraId="18233BB5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AB64D8C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>Головуючий на сесії – Дужій С.Г. – селищний голова</w:t>
      </w:r>
    </w:p>
    <w:p w14:paraId="5EC9AF93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98526A9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>Сесія проводиться з дотриманням усіх заходів безпеки в умовах воєнного стану.</w:t>
      </w:r>
    </w:p>
    <w:p w14:paraId="2428F05F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19A3138" w14:textId="1880A6CE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Селищний голова Дужій С.Г. оголосив про відкриття пленарного засідання двадцять </w:t>
      </w:r>
      <w:r w:rsidR="00544516" w:rsidRPr="00187DBB">
        <w:rPr>
          <w:rFonts w:ascii="Times New Roman" w:hAnsi="Times New Roman"/>
          <w:color w:val="000000"/>
          <w:sz w:val="28"/>
          <w:szCs w:val="28"/>
          <w:lang w:val="uk-UA"/>
        </w:rPr>
        <w:t>сьом</w:t>
      </w: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>ої сесії Савранської селищної ради VIII скликання. (звучить Державний Гімн України)</w:t>
      </w:r>
    </w:p>
    <w:p w14:paraId="1A8BE27D" w14:textId="037C8AFD" w:rsidR="004C72A4" w:rsidRPr="00187DBB" w:rsidRDefault="004C72A4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BECBA84" w14:textId="4064E345" w:rsidR="004C72A4" w:rsidRPr="00187DBB" w:rsidRDefault="008A24A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>Перед початком розгляду питань порядку денного головуючий привітав з днем народження депутата Савранської селищної ради Чумак Л.О. та звернувся до депутатського корпусу з проханням задовольнити його заяву.</w:t>
      </w:r>
    </w:p>
    <w:p w14:paraId="796FB697" w14:textId="4DBCA79B" w:rsidR="008A24A6" w:rsidRPr="00187DBB" w:rsidRDefault="008A24A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976BCC0" w14:textId="58AF532E" w:rsidR="008A24A6" w:rsidRPr="00187DBB" w:rsidRDefault="008A24A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>Хвилиною мовчання присутні пом’янули загиблих під час військової агресії Росії в Україні.</w:t>
      </w:r>
    </w:p>
    <w:p w14:paraId="7EC9B541" w14:textId="77777777" w:rsidR="00755108" w:rsidRPr="00187DBB" w:rsidRDefault="00755108" w:rsidP="00454CC6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137B9660" w14:textId="24AC3DC0" w:rsidR="00454CC6" w:rsidRPr="00187DBB" w:rsidRDefault="00454CC6" w:rsidP="00454CC6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187DB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СЛУХАЛИ:</w:t>
      </w:r>
    </w:p>
    <w:p w14:paraId="0744922E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CA8B61D" w14:textId="6F913DBF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87DB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Дужія С.Г</w:t>
      </w: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., селищного голову, який </w:t>
      </w:r>
      <w:r w:rsidR="00755108"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повідомив про присутність </w:t>
      </w:r>
      <w:r w:rsid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в сесійній залі першого заступника начальника Подільської районної військової адміністрації </w:t>
      </w:r>
      <w:r w:rsidR="00187DBB" w:rsidRPr="004C18E8">
        <w:rPr>
          <w:rFonts w:ascii="Times New Roman" w:hAnsi="Times New Roman"/>
          <w:color w:val="000000"/>
          <w:sz w:val="28"/>
          <w:szCs w:val="28"/>
          <w:lang w:val="uk-UA"/>
        </w:rPr>
        <w:t>Мегіса В.С.</w:t>
      </w: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запросив </w:t>
      </w:r>
      <w:r w:rsidR="00187DBB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зайняти місце в президії.</w:t>
      </w:r>
    </w:p>
    <w:p w14:paraId="1F5F7AB6" w14:textId="580A920C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>Стосовно питань порядку денного пленарного засідання 2</w:t>
      </w:r>
      <w:r w:rsidR="00544516" w:rsidRPr="00187DBB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сесії, головуючий відмітив, що вони були надіслані депутатам на їх електронні адреси та роздані при реєстрації в сесійній залі.  Всі проекти рішень, що винесені на розгляд пленарного засідання сесії, були розглянуті постійн</w:t>
      </w:r>
      <w:r w:rsidR="00870EBB" w:rsidRPr="00187DBB"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870EBB" w:rsidRPr="00187DBB">
        <w:rPr>
          <w:rFonts w:ascii="Times New Roman" w:hAnsi="Times New Roman"/>
          <w:color w:val="000000"/>
          <w:sz w:val="28"/>
          <w:szCs w:val="28"/>
          <w:lang w:val="uk-UA"/>
        </w:rPr>
        <w:t>єю</w:t>
      </w: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</w:t>
      </w:r>
      <w:r w:rsidR="00870EBB"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прав людини, законності, правопорядку, депутатської діяльності, етики та гласності, засобів масової інформації</w:t>
      </w: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CF35B7B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F093C7A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>Регламент роботи сесії:</w:t>
      </w:r>
    </w:p>
    <w:p w14:paraId="7061D009" w14:textId="4AD9A354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>Доповідь – до 1</w:t>
      </w:r>
      <w:r w:rsidR="00870EBB" w:rsidRPr="00187DBB">
        <w:rPr>
          <w:rFonts w:ascii="Times New Roman" w:hAnsi="Times New Roman"/>
          <w:sz w:val="28"/>
          <w:szCs w:val="28"/>
          <w:lang w:val="uk-UA"/>
        </w:rPr>
        <w:t>0</w:t>
      </w:r>
      <w:r w:rsidRPr="00187DBB">
        <w:rPr>
          <w:rFonts w:ascii="Times New Roman" w:hAnsi="Times New Roman"/>
          <w:sz w:val="28"/>
          <w:szCs w:val="28"/>
          <w:lang w:val="uk-UA"/>
        </w:rPr>
        <w:t xml:space="preserve"> хв.</w:t>
      </w:r>
    </w:p>
    <w:p w14:paraId="7376E08D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>Питання, зауваження, пропозиції – до 2 хв.</w:t>
      </w:r>
    </w:p>
    <w:p w14:paraId="32918805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>Репліки – до 1 хв.</w:t>
      </w:r>
    </w:p>
    <w:p w14:paraId="141BF8F7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>Пленарне засідання провести протягом 2 год 00 хв.</w:t>
      </w:r>
      <w:r w:rsidRPr="00187D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5AA4E82E" w14:textId="77777777" w:rsidR="00870EBB" w:rsidRPr="00187DBB" w:rsidRDefault="00870EBB" w:rsidP="00870EBB">
      <w:pPr>
        <w:rPr>
          <w:sz w:val="28"/>
          <w:szCs w:val="28"/>
          <w:lang w:val="uk-UA"/>
        </w:rPr>
      </w:pPr>
    </w:p>
    <w:p w14:paraId="6577D74F" w14:textId="37DDFFA3" w:rsidR="00870EBB" w:rsidRPr="00187DBB" w:rsidRDefault="00870EBB" w:rsidP="00870EBB">
      <w:pPr>
        <w:rPr>
          <w:b/>
          <w:bCs/>
          <w:sz w:val="28"/>
          <w:szCs w:val="28"/>
          <w:lang w:val="uk-UA"/>
        </w:rPr>
      </w:pPr>
      <w:r w:rsidRPr="00187DBB">
        <w:rPr>
          <w:b/>
          <w:bCs/>
          <w:sz w:val="28"/>
          <w:szCs w:val="28"/>
          <w:lang w:val="uk-UA"/>
        </w:rPr>
        <w:t>СЛУХАЛИ:</w:t>
      </w:r>
    </w:p>
    <w:p w14:paraId="418BCF5C" w14:textId="77777777" w:rsidR="00870EBB" w:rsidRPr="00187DBB" w:rsidRDefault="00870EBB" w:rsidP="00870EBB">
      <w:pPr>
        <w:rPr>
          <w:sz w:val="28"/>
          <w:szCs w:val="28"/>
          <w:lang w:val="uk-UA"/>
        </w:rPr>
      </w:pPr>
    </w:p>
    <w:p w14:paraId="2B9ED836" w14:textId="77777777" w:rsidR="00870EBB" w:rsidRPr="00187DBB" w:rsidRDefault="00870EBB" w:rsidP="00870EBB">
      <w:pPr>
        <w:rPr>
          <w:sz w:val="28"/>
          <w:szCs w:val="28"/>
          <w:lang w:val="uk-UA"/>
        </w:rPr>
      </w:pPr>
      <w:r w:rsidRPr="00187DBB">
        <w:rPr>
          <w:sz w:val="28"/>
          <w:szCs w:val="28"/>
          <w:lang w:val="uk-UA"/>
        </w:rPr>
        <w:t>Голову лічильної комісії Шевченка О.В., який інформував про відсутність в складі лічильної комісії одного члена і запропонував дообрати одного члена лічильної комісії на дане засідання.</w:t>
      </w:r>
    </w:p>
    <w:p w14:paraId="07D956A7" w14:textId="036C0FFF" w:rsidR="00870EBB" w:rsidRPr="00187DBB" w:rsidRDefault="00870EBB" w:rsidP="00870EBB">
      <w:pPr>
        <w:rPr>
          <w:sz w:val="28"/>
          <w:szCs w:val="28"/>
          <w:lang w:val="uk-UA"/>
        </w:rPr>
      </w:pPr>
    </w:p>
    <w:p w14:paraId="63AE5099" w14:textId="2D12900B" w:rsidR="00870EBB" w:rsidRPr="00187DBB" w:rsidRDefault="00870EBB" w:rsidP="00870EBB">
      <w:pPr>
        <w:rPr>
          <w:sz w:val="28"/>
          <w:szCs w:val="28"/>
          <w:lang w:val="uk-UA"/>
        </w:rPr>
      </w:pPr>
      <w:r w:rsidRPr="00187DBB">
        <w:rPr>
          <w:sz w:val="28"/>
          <w:szCs w:val="28"/>
          <w:lang w:val="uk-UA"/>
        </w:rPr>
        <w:t>Із залу надійшла пропозиція вибрати на дане засідання до складу лічильної комісії</w:t>
      </w:r>
      <w:r w:rsidR="00C10651" w:rsidRPr="00187DBB">
        <w:rPr>
          <w:sz w:val="28"/>
          <w:szCs w:val="28"/>
          <w:lang w:val="uk-UA"/>
        </w:rPr>
        <w:t xml:space="preserve"> депутата Паламарчука О.М.</w:t>
      </w:r>
    </w:p>
    <w:p w14:paraId="3C2CC126" w14:textId="1BFAAFC4" w:rsidR="00C10651" w:rsidRPr="00187DBB" w:rsidRDefault="00C10651" w:rsidP="00870EBB">
      <w:pPr>
        <w:rPr>
          <w:sz w:val="28"/>
          <w:szCs w:val="28"/>
          <w:lang w:val="uk-UA"/>
        </w:rPr>
      </w:pPr>
    </w:p>
    <w:p w14:paraId="7B35A753" w14:textId="3705CB73" w:rsidR="00C10651" w:rsidRPr="00187DBB" w:rsidRDefault="00C10651" w:rsidP="00870EBB">
      <w:pPr>
        <w:rPr>
          <w:sz w:val="28"/>
          <w:szCs w:val="28"/>
          <w:lang w:val="uk-UA"/>
        </w:rPr>
      </w:pPr>
      <w:r w:rsidRPr="00187DBB">
        <w:rPr>
          <w:sz w:val="28"/>
          <w:szCs w:val="28"/>
          <w:lang w:val="uk-UA"/>
        </w:rPr>
        <w:t xml:space="preserve">Технічним голосуванням одноголосно була підтримана дана пропозиція. </w:t>
      </w:r>
    </w:p>
    <w:p w14:paraId="55A565FC" w14:textId="77777777" w:rsidR="00755108" w:rsidRPr="00187DBB" w:rsidRDefault="00755108" w:rsidP="00755108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39D4E99" w14:textId="77777777" w:rsidR="00755108" w:rsidRPr="00187DBB" w:rsidRDefault="00755108" w:rsidP="00755108">
      <w:pPr>
        <w:rPr>
          <w:sz w:val="28"/>
          <w:szCs w:val="28"/>
          <w:lang w:val="uk-UA"/>
        </w:rPr>
      </w:pPr>
      <w:r w:rsidRPr="00187DBB">
        <w:rPr>
          <w:color w:val="000000"/>
          <w:sz w:val="28"/>
          <w:szCs w:val="28"/>
          <w:lang w:val="uk-UA"/>
        </w:rPr>
        <w:t xml:space="preserve">Підрахунок голосів веде лічильна комісія у складі: Шевченка О.В., Починок А.В., Буманської О.О., Бондаренка В.В. та </w:t>
      </w:r>
      <w:r w:rsidRPr="00187DBB">
        <w:rPr>
          <w:sz w:val="28"/>
          <w:szCs w:val="28"/>
          <w:lang w:val="uk-UA"/>
        </w:rPr>
        <w:t>Паламарчука О.М.</w:t>
      </w:r>
    </w:p>
    <w:p w14:paraId="102AEAB5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97AE676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 xml:space="preserve">Головуючий поставив на голосування питання затвердження Порядку денного «За основу» та «В цілому». </w:t>
      </w:r>
    </w:p>
    <w:p w14:paraId="5AE82C5C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AAA0E" w14:textId="5F667AC3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lastRenderedPageBreak/>
        <w:t xml:space="preserve">Результати голосування : «ЗА» - </w:t>
      </w:r>
      <w:r w:rsidR="00870EBB" w:rsidRPr="00187DBB">
        <w:rPr>
          <w:rFonts w:ascii="Times New Roman" w:hAnsi="Times New Roman"/>
          <w:sz w:val="28"/>
          <w:szCs w:val="28"/>
          <w:lang w:val="uk-UA"/>
        </w:rPr>
        <w:t>25</w:t>
      </w:r>
      <w:r w:rsidRPr="00187DBB">
        <w:rPr>
          <w:rFonts w:ascii="Times New Roman" w:hAnsi="Times New Roman"/>
          <w:sz w:val="28"/>
          <w:szCs w:val="28"/>
          <w:lang w:val="uk-UA"/>
        </w:rPr>
        <w:t xml:space="preserve">, «ПРОТИ» - 0, «УТРИМАЛИСЯ» -0, «НЕ БРАЛИ УЧАСТІ» - 0, «ВІДСУТНІ» - </w:t>
      </w:r>
      <w:r w:rsidR="00870EBB" w:rsidRPr="00187DBB">
        <w:rPr>
          <w:rFonts w:ascii="Times New Roman" w:hAnsi="Times New Roman"/>
          <w:sz w:val="28"/>
          <w:szCs w:val="28"/>
          <w:lang w:val="uk-UA"/>
        </w:rPr>
        <w:t>2</w:t>
      </w:r>
      <w:r w:rsidRPr="00187DBB">
        <w:rPr>
          <w:rFonts w:ascii="Times New Roman" w:hAnsi="Times New Roman"/>
          <w:sz w:val="28"/>
          <w:szCs w:val="28"/>
          <w:lang w:val="uk-UA"/>
        </w:rPr>
        <w:t>.</w:t>
      </w:r>
    </w:p>
    <w:p w14:paraId="0706CD2E" w14:textId="77777777" w:rsidR="00755108" w:rsidRPr="00187DBB" w:rsidRDefault="00755108" w:rsidP="00454CC6">
      <w:pPr>
        <w:pStyle w:val="a3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AC89FBC" w14:textId="77777777" w:rsidR="00454CC6" w:rsidRPr="00187DBB" w:rsidRDefault="00454CC6" w:rsidP="00454CC6">
      <w:pPr>
        <w:pStyle w:val="a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87DBB">
        <w:rPr>
          <w:rFonts w:ascii="Times New Roman" w:hAnsi="Times New Roman"/>
          <w:sz w:val="28"/>
          <w:szCs w:val="28"/>
          <w:lang w:val="uk-UA" w:eastAsia="ru-RU"/>
        </w:rPr>
        <w:t>В результаті голосування одноголосно було затверджено наступний Порядок денний.</w:t>
      </w:r>
    </w:p>
    <w:p w14:paraId="19663C90" w14:textId="00B9FB90" w:rsidR="00454CC6" w:rsidRPr="00187DBB" w:rsidRDefault="00454CC6" w:rsidP="00755108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22E1C09" w14:textId="77777777" w:rsidR="00454CC6" w:rsidRPr="00187DBB" w:rsidRDefault="00454CC6" w:rsidP="00454CC6">
      <w:pPr>
        <w:pStyle w:val="a3"/>
        <w:tabs>
          <w:tab w:val="left" w:pos="1418"/>
        </w:tabs>
        <w:ind w:firstLine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3DF62FD4" w14:textId="77777777" w:rsidR="00454CC6" w:rsidRPr="00187DBB" w:rsidRDefault="00454CC6" w:rsidP="00454CC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998140A" w14:textId="77777777" w:rsidR="00371F5B" w:rsidRPr="00187DBB" w:rsidRDefault="00371F5B" w:rsidP="00371F5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>Про звільнення першого заступника  селищного голови</w:t>
      </w:r>
    </w:p>
    <w:p w14:paraId="55F73ED8" w14:textId="13DBE3BA" w:rsidR="00371F5B" w:rsidRPr="00187DBB" w:rsidRDefault="00371F5B" w:rsidP="00EF5EC3">
      <w:pPr>
        <w:pStyle w:val="a3"/>
        <w:ind w:left="720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>Доповідач: Терпан О.В.</w:t>
      </w:r>
    </w:p>
    <w:p w14:paraId="0932BE03" w14:textId="77777777" w:rsidR="00371F5B" w:rsidRPr="00187DBB" w:rsidRDefault="00371F5B" w:rsidP="00371F5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>Про дострокове припинення повноважень Савранського селищного голови</w:t>
      </w:r>
    </w:p>
    <w:p w14:paraId="7AB02EE3" w14:textId="77777777" w:rsidR="00371F5B" w:rsidRPr="00187DBB" w:rsidRDefault="00371F5B" w:rsidP="00371F5B">
      <w:pPr>
        <w:pStyle w:val="a3"/>
        <w:ind w:left="720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>Доповідач: Терпан О.В.</w:t>
      </w:r>
    </w:p>
    <w:p w14:paraId="5403A456" w14:textId="77777777" w:rsidR="00371F5B" w:rsidRPr="00187DBB" w:rsidRDefault="00371F5B" w:rsidP="00371F5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AC46A69" w14:textId="77777777" w:rsidR="00371F5B" w:rsidRPr="00187DBB" w:rsidRDefault="00371F5B" w:rsidP="00371F5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>Про дострокове припинення повноважень  секретаря Савранської селищної ради</w:t>
      </w:r>
    </w:p>
    <w:p w14:paraId="4C32F897" w14:textId="77777777" w:rsidR="00371F5B" w:rsidRPr="00187DBB" w:rsidRDefault="00371F5B" w:rsidP="00371F5B">
      <w:pPr>
        <w:pStyle w:val="a3"/>
        <w:ind w:left="720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>Доповідач: Терпан О.В.</w:t>
      </w:r>
    </w:p>
    <w:p w14:paraId="5A778668" w14:textId="77777777" w:rsidR="00371F5B" w:rsidRPr="00187DBB" w:rsidRDefault="00371F5B" w:rsidP="00371F5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66C1D8C" w14:textId="77777777" w:rsidR="00371F5B" w:rsidRPr="00187DBB" w:rsidRDefault="00371F5B" w:rsidP="00371F5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>Про обрання секретаря селищної ради</w:t>
      </w:r>
    </w:p>
    <w:p w14:paraId="6CB64E8F" w14:textId="77777777" w:rsidR="00371F5B" w:rsidRPr="00187DBB" w:rsidRDefault="00371F5B" w:rsidP="00371F5B">
      <w:pPr>
        <w:pStyle w:val="a3"/>
        <w:ind w:left="720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t>Доповідач : Терпан О.В.</w:t>
      </w:r>
    </w:p>
    <w:p w14:paraId="5DE2D285" w14:textId="77777777" w:rsidR="00755108" w:rsidRDefault="00755108">
      <w:pPr>
        <w:rPr>
          <w:b/>
          <w:bCs/>
          <w:sz w:val="28"/>
          <w:szCs w:val="28"/>
          <w:lang w:val="uk-UA"/>
        </w:rPr>
      </w:pPr>
    </w:p>
    <w:p w14:paraId="3CC74CFA" w14:textId="10F9E56A" w:rsidR="00E00581" w:rsidRPr="0088155E" w:rsidRDefault="00C10651">
      <w:pPr>
        <w:rPr>
          <w:b/>
          <w:bCs/>
          <w:sz w:val="28"/>
          <w:szCs w:val="28"/>
          <w:lang w:val="uk-UA"/>
        </w:rPr>
      </w:pPr>
      <w:r w:rsidRPr="0088155E">
        <w:rPr>
          <w:b/>
          <w:bCs/>
          <w:sz w:val="28"/>
          <w:szCs w:val="28"/>
          <w:lang w:val="uk-UA"/>
        </w:rPr>
        <w:t>СЛУХАЛИ</w:t>
      </w:r>
    </w:p>
    <w:p w14:paraId="06A055B6" w14:textId="6E26AD06" w:rsidR="00C10651" w:rsidRPr="0088155E" w:rsidRDefault="00C10651" w:rsidP="00C1065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 xml:space="preserve">по 1 питанню: «Про звільнення першого заступника  селищного голови» </w:t>
      </w:r>
    </w:p>
    <w:p w14:paraId="1224A536" w14:textId="2C6D4353" w:rsidR="00C10651" w:rsidRPr="0088155E" w:rsidRDefault="00C10651" w:rsidP="00271E03">
      <w:pPr>
        <w:jc w:val="both"/>
        <w:rPr>
          <w:sz w:val="28"/>
          <w:szCs w:val="28"/>
          <w:lang w:val="uk-UA"/>
        </w:rPr>
      </w:pPr>
      <w:r w:rsidRPr="0088155E">
        <w:rPr>
          <w:b/>
          <w:bCs/>
          <w:sz w:val="28"/>
          <w:szCs w:val="28"/>
          <w:lang w:val="uk-UA"/>
        </w:rPr>
        <w:t>Терпан О.В.</w:t>
      </w:r>
      <w:r w:rsidRPr="0088155E">
        <w:rPr>
          <w:sz w:val="28"/>
          <w:szCs w:val="28"/>
          <w:lang w:val="uk-UA"/>
        </w:rPr>
        <w:t xml:space="preserve"> начальника відділу правової допомоги та кадрового забезпечення</w:t>
      </w:r>
      <w:r w:rsidR="00271E03" w:rsidRPr="0088155E">
        <w:rPr>
          <w:sz w:val="28"/>
          <w:szCs w:val="28"/>
          <w:lang w:val="uk-UA"/>
        </w:rPr>
        <w:t>, яка ознайомила присутніх із змістом заяви першого заступника селищного голови Базея М.М. від 06.02.2023 року № 385/02-11</w:t>
      </w:r>
      <w:r w:rsidR="0088155E" w:rsidRPr="0088155E">
        <w:rPr>
          <w:sz w:val="28"/>
          <w:szCs w:val="28"/>
          <w:lang w:val="uk-UA"/>
        </w:rPr>
        <w:t xml:space="preserve"> </w:t>
      </w:r>
      <w:r w:rsidR="0088155E">
        <w:rPr>
          <w:sz w:val="28"/>
          <w:szCs w:val="28"/>
          <w:lang w:val="uk-UA"/>
        </w:rPr>
        <w:t>щодо його звільнення за власним бажанням з 28.02.2023 року</w:t>
      </w:r>
      <w:r w:rsidRPr="0088155E">
        <w:rPr>
          <w:sz w:val="28"/>
          <w:szCs w:val="28"/>
          <w:lang w:val="uk-UA"/>
        </w:rPr>
        <w:t xml:space="preserve"> </w:t>
      </w:r>
      <w:r w:rsidR="00271E03" w:rsidRPr="0088155E">
        <w:rPr>
          <w:sz w:val="28"/>
          <w:szCs w:val="28"/>
          <w:lang w:val="uk-UA"/>
        </w:rPr>
        <w:t xml:space="preserve"> та підготовленим проектом рішення.</w:t>
      </w:r>
    </w:p>
    <w:p w14:paraId="30A81BD1" w14:textId="3C3FEB41" w:rsidR="00271E03" w:rsidRPr="0088155E" w:rsidRDefault="00271E03">
      <w:pPr>
        <w:rPr>
          <w:sz w:val="28"/>
          <w:szCs w:val="28"/>
          <w:lang w:val="uk-UA"/>
        </w:rPr>
      </w:pPr>
    </w:p>
    <w:p w14:paraId="27256A1C" w14:textId="77777777" w:rsidR="00271E03" w:rsidRPr="0088155E" w:rsidRDefault="00271E03" w:rsidP="00271E0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88155E">
        <w:rPr>
          <w:b/>
          <w:sz w:val="28"/>
          <w:szCs w:val="28"/>
          <w:lang w:val="uk-UA"/>
        </w:rPr>
        <w:t>ВИСТУПИЛИ:</w:t>
      </w:r>
    </w:p>
    <w:p w14:paraId="616476B5" w14:textId="77777777" w:rsidR="00271E03" w:rsidRPr="0088155E" w:rsidRDefault="00271E03" w:rsidP="00271E03">
      <w:pPr>
        <w:tabs>
          <w:tab w:val="left" w:pos="709"/>
        </w:tabs>
        <w:ind w:firstLine="426"/>
        <w:jc w:val="both"/>
        <w:rPr>
          <w:b/>
          <w:sz w:val="28"/>
          <w:szCs w:val="28"/>
          <w:lang w:val="uk-UA"/>
        </w:rPr>
      </w:pPr>
    </w:p>
    <w:p w14:paraId="662AE2FB" w14:textId="77777777" w:rsidR="00271E03" w:rsidRPr="0088155E" w:rsidRDefault="00271E03" w:rsidP="00271E03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8155E">
        <w:rPr>
          <w:rFonts w:ascii="Times New Roman" w:eastAsia="Times New Roman" w:hAnsi="Times New Roman"/>
          <w:sz w:val="28"/>
          <w:szCs w:val="28"/>
          <w:lang w:val="uk-UA" w:eastAsia="ru-RU"/>
        </w:rPr>
        <w:t>Запитань до доповідача та доповнень до підготовленого проекту рішення не надходило.</w:t>
      </w:r>
    </w:p>
    <w:p w14:paraId="1652A03C" w14:textId="77777777" w:rsidR="00271E03" w:rsidRPr="0088155E" w:rsidRDefault="00271E03" w:rsidP="00271E03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AD9EA98" w14:textId="77777777" w:rsidR="00271E03" w:rsidRPr="0088155E" w:rsidRDefault="00271E03" w:rsidP="00271E03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8155E">
        <w:rPr>
          <w:rFonts w:ascii="Times New Roman" w:eastAsia="Times New Roman" w:hAnsi="Times New Roman"/>
          <w:sz w:val="28"/>
          <w:szCs w:val="28"/>
          <w:lang w:val="uk-UA" w:eastAsia="ru-RU"/>
        </w:rPr>
        <w:t>Надійшла пропозиція погодити та прийняти даний проект рішення як рішення сесії селищної ради.</w:t>
      </w:r>
    </w:p>
    <w:p w14:paraId="1509D064" w14:textId="77777777" w:rsidR="00271E03" w:rsidRPr="0088155E" w:rsidRDefault="00271E03" w:rsidP="00271E03">
      <w:pPr>
        <w:ind w:firstLine="426"/>
        <w:jc w:val="both"/>
        <w:rPr>
          <w:b/>
          <w:sz w:val="28"/>
          <w:szCs w:val="28"/>
          <w:lang w:val="uk-UA"/>
        </w:rPr>
      </w:pPr>
      <w:r w:rsidRPr="0088155E">
        <w:rPr>
          <w:b/>
          <w:sz w:val="28"/>
          <w:szCs w:val="28"/>
          <w:lang w:val="uk-UA"/>
        </w:rPr>
        <w:t xml:space="preserve">  </w:t>
      </w:r>
    </w:p>
    <w:p w14:paraId="348C59E1" w14:textId="77777777" w:rsidR="00271E03" w:rsidRPr="0088155E" w:rsidRDefault="00271E03" w:rsidP="00271E03">
      <w:pPr>
        <w:jc w:val="both"/>
        <w:rPr>
          <w:bCs/>
          <w:sz w:val="28"/>
          <w:szCs w:val="28"/>
          <w:lang w:val="uk-UA"/>
        </w:rPr>
      </w:pPr>
      <w:r w:rsidRPr="0088155E">
        <w:rPr>
          <w:b/>
          <w:sz w:val="28"/>
          <w:szCs w:val="28"/>
          <w:lang w:val="uk-UA"/>
        </w:rPr>
        <w:t xml:space="preserve">Головуючий </w:t>
      </w:r>
      <w:r w:rsidRPr="0088155E">
        <w:rPr>
          <w:bCs/>
          <w:sz w:val="28"/>
          <w:szCs w:val="28"/>
          <w:lang w:val="uk-UA"/>
        </w:rPr>
        <w:t xml:space="preserve">поставив на голосування  «За основу» і «В цілому» зазначений проект рішення.   </w:t>
      </w:r>
    </w:p>
    <w:p w14:paraId="0760E682" w14:textId="77777777" w:rsidR="00271E03" w:rsidRPr="0088155E" w:rsidRDefault="00271E03" w:rsidP="00271E0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77AD92" w14:textId="77777777" w:rsidR="00271E03" w:rsidRPr="0088155E" w:rsidRDefault="00271E03" w:rsidP="00271E0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«За основу» і «В цілому»: </w:t>
      </w:r>
    </w:p>
    <w:p w14:paraId="27E50C4A" w14:textId="2C7A5271" w:rsidR="00271E03" w:rsidRPr="001640B3" w:rsidRDefault="00271E03" w:rsidP="001640B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>«ЗА»-</w:t>
      </w:r>
      <w:r w:rsidRPr="0088155E">
        <w:rPr>
          <w:rFonts w:ascii="Times New Roman" w:hAnsi="Times New Roman"/>
          <w:color w:val="000000" w:themeColor="text1"/>
          <w:sz w:val="28"/>
          <w:szCs w:val="28"/>
          <w:lang w:val="uk-UA"/>
        </w:rPr>
        <w:t>25</w:t>
      </w:r>
      <w:r w:rsidRPr="0088155E">
        <w:rPr>
          <w:rFonts w:ascii="Times New Roman" w:hAnsi="Times New Roman"/>
          <w:sz w:val="28"/>
          <w:szCs w:val="28"/>
          <w:lang w:val="uk-UA"/>
        </w:rPr>
        <w:t>, «ПРОТИ»-0, «УТРИМАЛИСЯ»-0, «НЕ БРАЛИ УЧАСТІ»-0,   «ВІДСУТНІ»-</w:t>
      </w:r>
    </w:p>
    <w:p w14:paraId="19154229" w14:textId="77777777" w:rsidR="00271E03" w:rsidRPr="0088155E" w:rsidRDefault="00271E03" w:rsidP="00271E03">
      <w:pPr>
        <w:jc w:val="both"/>
        <w:rPr>
          <w:sz w:val="28"/>
          <w:szCs w:val="28"/>
          <w:lang w:val="uk-UA"/>
        </w:rPr>
      </w:pPr>
      <w:r w:rsidRPr="0088155E">
        <w:rPr>
          <w:sz w:val="28"/>
          <w:szCs w:val="28"/>
          <w:lang w:val="uk-UA"/>
        </w:rPr>
        <w:lastRenderedPageBreak/>
        <w:t>Рішення прийнято.</w:t>
      </w:r>
    </w:p>
    <w:p w14:paraId="5F97D91D" w14:textId="77777777" w:rsidR="00271E03" w:rsidRPr="0088155E" w:rsidRDefault="00271E03" w:rsidP="00271E03">
      <w:pPr>
        <w:ind w:firstLine="426"/>
        <w:jc w:val="both"/>
        <w:rPr>
          <w:bCs/>
          <w:sz w:val="28"/>
          <w:szCs w:val="28"/>
          <w:lang w:val="uk-UA"/>
        </w:rPr>
      </w:pPr>
    </w:p>
    <w:p w14:paraId="5F710C8B" w14:textId="77777777" w:rsidR="00271E03" w:rsidRPr="0088155E" w:rsidRDefault="00271E03" w:rsidP="00271E03">
      <w:pPr>
        <w:rPr>
          <w:b/>
          <w:sz w:val="28"/>
          <w:szCs w:val="28"/>
          <w:lang w:val="uk-UA"/>
        </w:rPr>
      </w:pPr>
      <w:r w:rsidRPr="0088155E">
        <w:rPr>
          <w:b/>
          <w:sz w:val="28"/>
          <w:szCs w:val="28"/>
          <w:lang w:val="uk-UA"/>
        </w:rPr>
        <w:t>ВИРІШИЛИ:</w:t>
      </w:r>
    </w:p>
    <w:p w14:paraId="0EFB16A0" w14:textId="77777777" w:rsidR="00271E03" w:rsidRPr="0088155E" w:rsidRDefault="00271E03" w:rsidP="00271E03">
      <w:pPr>
        <w:jc w:val="both"/>
        <w:rPr>
          <w:b/>
          <w:sz w:val="28"/>
          <w:szCs w:val="28"/>
          <w:lang w:val="uk-UA"/>
        </w:rPr>
      </w:pPr>
    </w:p>
    <w:p w14:paraId="519FC1B4" w14:textId="1B0E89C4" w:rsidR="00271E03" w:rsidRPr="0088155E" w:rsidRDefault="00271E03" w:rsidP="00271E0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>Проєкт рішення «Про звільнення першого заступника  селищного голови» погодити та прийняти як рішення сесії селищної ради</w:t>
      </w:r>
    </w:p>
    <w:p w14:paraId="78D6FE76" w14:textId="77777777" w:rsidR="00271E03" w:rsidRPr="0088155E" w:rsidRDefault="00271E03" w:rsidP="00271E03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AED0088" w14:textId="1B6B00BE" w:rsidR="00271E03" w:rsidRPr="0088155E" w:rsidRDefault="00271E03" w:rsidP="00271E0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>Рішення сесії Савранської селищної ради № 2099-VIII  від 09 лютого 2023 року «Про звільнення першого заступника  селищного голови»  (додається).</w:t>
      </w:r>
    </w:p>
    <w:p w14:paraId="7B30FDA4" w14:textId="77777777" w:rsidR="00271E03" w:rsidRPr="0088155E" w:rsidRDefault="00271E03">
      <w:pPr>
        <w:rPr>
          <w:sz w:val="28"/>
          <w:szCs w:val="28"/>
          <w:lang w:val="uk-UA"/>
        </w:rPr>
      </w:pPr>
    </w:p>
    <w:p w14:paraId="57498D1B" w14:textId="77777777" w:rsidR="00271E03" w:rsidRPr="0088155E" w:rsidRDefault="00271E03" w:rsidP="00271E03">
      <w:pPr>
        <w:rPr>
          <w:b/>
          <w:bCs/>
          <w:sz w:val="28"/>
          <w:szCs w:val="28"/>
          <w:lang w:val="uk-UA"/>
        </w:rPr>
      </w:pPr>
      <w:r w:rsidRPr="0088155E">
        <w:rPr>
          <w:b/>
          <w:bCs/>
          <w:sz w:val="28"/>
          <w:szCs w:val="28"/>
          <w:lang w:val="uk-UA"/>
        </w:rPr>
        <w:t>СЛУХАЛИ</w:t>
      </w:r>
    </w:p>
    <w:p w14:paraId="6924CE7C" w14:textId="77777777" w:rsidR="00271E03" w:rsidRPr="0088155E" w:rsidRDefault="00271E03" w:rsidP="00271E0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>по 2 питанню: «Про дострокове припинення повноважень селищного голови»</w:t>
      </w:r>
    </w:p>
    <w:p w14:paraId="0D7BF809" w14:textId="77777777" w:rsidR="00271E03" w:rsidRPr="0088155E" w:rsidRDefault="00271E03" w:rsidP="00271E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BB72BFC" w14:textId="4A8FC5B9" w:rsidR="00271E03" w:rsidRPr="0088155E" w:rsidRDefault="00010508" w:rsidP="00271E0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271E03" w:rsidRPr="0088155E">
        <w:rPr>
          <w:rFonts w:ascii="Times New Roman" w:hAnsi="Times New Roman"/>
          <w:b/>
          <w:bCs/>
          <w:sz w:val="28"/>
          <w:szCs w:val="28"/>
          <w:lang w:val="uk-UA"/>
        </w:rPr>
        <w:t>ужія С.Г.,</w:t>
      </w:r>
      <w:r w:rsidR="00271E03" w:rsidRPr="0088155E">
        <w:rPr>
          <w:rFonts w:ascii="Times New Roman" w:hAnsi="Times New Roman"/>
          <w:sz w:val="28"/>
          <w:szCs w:val="28"/>
          <w:lang w:val="uk-UA"/>
        </w:rPr>
        <w:t xml:space="preserve"> який поінформував присутніх про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подачу ним письмового повідомлення про</w:t>
      </w:r>
      <w:r w:rsidR="00271E03" w:rsidRPr="0088155E">
        <w:rPr>
          <w:rFonts w:ascii="Times New Roman" w:hAnsi="Times New Roman"/>
          <w:sz w:val="28"/>
          <w:szCs w:val="28"/>
          <w:lang w:val="uk-UA"/>
        </w:rPr>
        <w:t xml:space="preserve"> наявність у нього</w:t>
      </w:r>
      <w:r w:rsidRPr="0088155E">
        <w:rPr>
          <w:rFonts w:ascii="Times New Roman" w:hAnsi="Times New Roman"/>
          <w:sz w:val="28"/>
          <w:szCs w:val="28"/>
          <w:lang w:val="uk-UA"/>
        </w:rPr>
        <w:t>,</w:t>
      </w:r>
      <w:r w:rsidR="00271E03" w:rsidRPr="0088155E">
        <w:rPr>
          <w:rFonts w:ascii="Times New Roman" w:hAnsi="Times New Roman"/>
          <w:sz w:val="28"/>
          <w:szCs w:val="28"/>
          <w:lang w:val="uk-UA"/>
        </w:rPr>
        <w:t xml:space="preserve"> при розгляді даного питання</w:t>
      </w:r>
      <w:r w:rsidRPr="0088155E">
        <w:rPr>
          <w:rFonts w:ascii="Times New Roman" w:hAnsi="Times New Roman"/>
          <w:sz w:val="28"/>
          <w:szCs w:val="28"/>
          <w:lang w:val="uk-UA"/>
        </w:rPr>
        <w:t>,</w:t>
      </w:r>
      <w:r w:rsidR="00271E03" w:rsidRPr="0088155E">
        <w:rPr>
          <w:rFonts w:ascii="Times New Roman" w:hAnsi="Times New Roman"/>
          <w:sz w:val="28"/>
          <w:szCs w:val="28"/>
          <w:lang w:val="uk-UA"/>
        </w:rPr>
        <w:t xml:space="preserve"> конфлікту інтересів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і заявив що участі в обговоренні та прийнятті рішення по даному питанню брати не буде.</w:t>
      </w:r>
      <w:r w:rsidR="00271E03" w:rsidRPr="008815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724C6BA" w14:textId="77777777" w:rsidR="00010508" w:rsidRPr="0088155E" w:rsidRDefault="00010508" w:rsidP="00271E03">
      <w:pPr>
        <w:jc w:val="both"/>
        <w:rPr>
          <w:b/>
          <w:bCs/>
          <w:sz w:val="28"/>
          <w:szCs w:val="28"/>
          <w:lang w:val="uk-UA"/>
        </w:rPr>
      </w:pPr>
    </w:p>
    <w:p w14:paraId="7D1F40F4" w14:textId="0CF055FA" w:rsidR="00271E03" w:rsidRPr="0088155E" w:rsidRDefault="00271E03" w:rsidP="00271E03">
      <w:pPr>
        <w:jc w:val="both"/>
        <w:rPr>
          <w:sz w:val="28"/>
          <w:szCs w:val="28"/>
          <w:lang w:val="uk-UA"/>
        </w:rPr>
      </w:pPr>
      <w:r w:rsidRPr="0088155E">
        <w:rPr>
          <w:b/>
          <w:bCs/>
          <w:sz w:val="28"/>
          <w:szCs w:val="28"/>
          <w:lang w:val="uk-UA"/>
        </w:rPr>
        <w:t>Терпан О.В.</w:t>
      </w:r>
      <w:r w:rsidRPr="0088155E">
        <w:rPr>
          <w:sz w:val="28"/>
          <w:szCs w:val="28"/>
          <w:lang w:val="uk-UA"/>
        </w:rPr>
        <w:t xml:space="preserve"> начальника відділ</w:t>
      </w:r>
      <w:r w:rsidR="00D45772" w:rsidRPr="0088155E">
        <w:rPr>
          <w:sz w:val="28"/>
          <w:szCs w:val="28"/>
          <w:lang w:val="uk-UA"/>
        </w:rPr>
        <w:t xml:space="preserve">у </w:t>
      </w:r>
      <w:r w:rsidRPr="0088155E">
        <w:rPr>
          <w:sz w:val="28"/>
          <w:szCs w:val="28"/>
          <w:lang w:val="uk-UA"/>
        </w:rPr>
        <w:t xml:space="preserve">правової допомоги та кадрового забезпечення, яка ознайомила присутніх із змістом заяви селищного голови </w:t>
      </w:r>
      <w:r w:rsidR="00010508" w:rsidRPr="0088155E">
        <w:rPr>
          <w:sz w:val="28"/>
          <w:szCs w:val="28"/>
          <w:lang w:val="uk-UA"/>
        </w:rPr>
        <w:t>Дужія С.Г</w:t>
      </w:r>
      <w:r w:rsidRPr="0088155E">
        <w:rPr>
          <w:sz w:val="28"/>
          <w:szCs w:val="28"/>
          <w:lang w:val="uk-UA"/>
        </w:rPr>
        <w:t xml:space="preserve">. від </w:t>
      </w:r>
      <w:r w:rsidR="00010508" w:rsidRPr="0088155E">
        <w:rPr>
          <w:sz w:val="28"/>
          <w:szCs w:val="28"/>
          <w:lang w:val="uk-UA"/>
        </w:rPr>
        <w:t>31</w:t>
      </w:r>
      <w:r w:rsidRPr="0088155E">
        <w:rPr>
          <w:sz w:val="28"/>
          <w:szCs w:val="28"/>
          <w:lang w:val="uk-UA"/>
        </w:rPr>
        <w:t>.0</w:t>
      </w:r>
      <w:r w:rsidR="00010508" w:rsidRPr="0088155E">
        <w:rPr>
          <w:sz w:val="28"/>
          <w:szCs w:val="28"/>
          <w:lang w:val="uk-UA"/>
        </w:rPr>
        <w:t>1</w:t>
      </w:r>
      <w:r w:rsidRPr="0088155E">
        <w:rPr>
          <w:sz w:val="28"/>
          <w:szCs w:val="28"/>
          <w:lang w:val="uk-UA"/>
        </w:rPr>
        <w:t xml:space="preserve">.2023 року </w:t>
      </w:r>
      <w:r w:rsidR="00010508" w:rsidRPr="0088155E">
        <w:rPr>
          <w:sz w:val="28"/>
          <w:szCs w:val="28"/>
          <w:lang w:val="uk-UA"/>
        </w:rPr>
        <w:t xml:space="preserve">   </w:t>
      </w:r>
      <w:r w:rsidRPr="0088155E">
        <w:rPr>
          <w:sz w:val="28"/>
          <w:szCs w:val="28"/>
          <w:lang w:val="uk-UA"/>
        </w:rPr>
        <w:t>№ 3</w:t>
      </w:r>
      <w:r w:rsidR="00010508" w:rsidRPr="0088155E">
        <w:rPr>
          <w:sz w:val="28"/>
          <w:szCs w:val="28"/>
          <w:lang w:val="uk-UA"/>
        </w:rPr>
        <w:t>1</w:t>
      </w:r>
      <w:r w:rsidRPr="0088155E">
        <w:rPr>
          <w:sz w:val="28"/>
          <w:szCs w:val="28"/>
          <w:lang w:val="uk-UA"/>
        </w:rPr>
        <w:t>8/02-11</w:t>
      </w:r>
      <w:r w:rsidR="00D45772" w:rsidRPr="0088155E">
        <w:rPr>
          <w:sz w:val="28"/>
          <w:szCs w:val="28"/>
          <w:lang w:val="uk-UA"/>
        </w:rPr>
        <w:t xml:space="preserve"> про складення ним повноважень селищного голови</w:t>
      </w:r>
      <w:r w:rsidR="00010508" w:rsidRPr="0088155E">
        <w:rPr>
          <w:sz w:val="28"/>
          <w:szCs w:val="28"/>
          <w:lang w:val="uk-UA"/>
        </w:rPr>
        <w:t>, ст.ст. 26, 5</w:t>
      </w:r>
      <w:r w:rsidR="00D45772" w:rsidRPr="0088155E">
        <w:rPr>
          <w:sz w:val="28"/>
          <w:szCs w:val="28"/>
          <w:lang w:val="uk-UA"/>
        </w:rPr>
        <w:t>9 та 79 Закону України «Про місцеве самоврядування в Україні»</w:t>
      </w:r>
      <w:r w:rsidRPr="0088155E">
        <w:rPr>
          <w:sz w:val="28"/>
          <w:szCs w:val="28"/>
          <w:lang w:val="uk-UA"/>
        </w:rPr>
        <w:t xml:space="preserve">  та підготовленим проектом рішення</w:t>
      </w:r>
      <w:r w:rsidR="00D45772" w:rsidRPr="0088155E">
        <w:rPr>
          <w:sz w:val="28"/>
          <w:szCs w:val="28"/>
          <w:lang w:val="uk-UA"/>
        </w:rPr>
        <w:t>, зазначивши, що депутати</w:t>
      </w:r>
      <w:r w:rsidR="00C90098" w:rsidRPr="0088155E">
        <w:rPr>
          <w:sz w:val="28"/>
          <w:szCs w:val="28"/>
          <w:lang w:val="uk-UA"/>
        </w:rPr>
        <w:t>,</w:t>
      </w:r>
      <w:r w:rsidR="00D45772" w:rsidRPr="0088155E">
        <w:rPr>
          <w:sz w:val="28"/>
          <w:szCs w:val="28"/>
          <w:lang w:val="uk-UA"/>
        </w:rPr>
        <w:t xml:space="preserve"> голосуючи </w:t>
      </w:r>
      <w:r w:rsidR="00C90098" w:rsidRPr="0088155E">
        <w:rPr>
          <w:sz w:val="28"/>
          <w:szCs w:val="28"/>
          <w:lang w:val="uk-UA"/>
        </w:rPr>
        <w:t xml:space="preserve">за даний проект рішення, </w:t>
      </w:r>
      <w:r w:rsidR="00D45772" w:rsidRPr="0088155E">
        <w:rPr>
          <w:sz w:val="28"/>
          <w:szCs w:val="28"/>
          <w:lang w:val="uk-UA"/>
        </w:rPr>
        <w:t>приймають до відома факт про припинення</w:t>
      </w:r>
      <w:r w:rsidR="00C90098" w:rsidRPr="0088155E">
        <w:rPr>
          <w:sz w:val="28"/>
          <w:szCs w:val="28"/>
          <w:lang w:val="uk-UA"/>
        </w:rPr>
        <w:t xml:space="preserve"> селищним головою його повноважень</w:t>
      </w:r>
      <w:r w:rsidRPr="0088155E">
        <w:rPr>
          <w:sz w:val="28"/>
          <w:szCs w:val="28"/>
          <w:lang w:val="uk-UA"/>
        </w:rPr>
        <w:t>.</w:t>
      </w:r>
    </w:p>
    <w:p w14:paraId="330BCBC0" w14:textId="77777777" w:rsidR="00271E03" w:rsidRPr="0088155E" w:rsidRDefault="00271E03" w:rsidP="00271E03">
      <w:pPr>
        <w:rPr>
          <w:sz w:val="28"/>
          <w:szCs w:val="28"/>
          <w:lang w:val="uk-UA"/>
        </w:rPr>
      </w:pPr>
    </w:p>
    <w:p w14:paraId="66944902" w14:textId="7B1F2225" w:rsidR="00271E03" w:rsidRPr="0088155E" w:rsidRDefault="00271E03" w:rsidP="00271E0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88155E">
        <w:rPr>
          <w:b/>
          <w:sz w:val="28"/>
          <w:szCs w:val="28"/>
          <w:lang w:val="uk-UA"/>
        </w:rPr>
        <w:t>ВИСТУПИЛИ:</w:t>
      </w:r>
    </w:p>
    <w:p w14:paraId="746DECD5" w14:textId="3823B046" w:rsidR="00C90098" w:rsidRPr="0088155E" w:rsidRDefault="00C90098" w:rsidP="00271E0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14:paraId="4C2E41E0" w14:textId="42DFA9E7" w:rsidR="00C90098" w:rsidRPr="0088155E" w:rsidRDefault="00C90098" w:rsidP="00271E03">
      <w:pPr>
        <w:tabs>
          <w:tab w:val="left" w:pos="709"/>
        </w:tabs>
        <w:jc w:val="both"/>
        <w:rPr>
          <w:bCs/>
          <w:sz w:val="28"/>
          <w:szCs w:val="28"/>
          <w:lang w:val="uk-UA"/>
        </w:rPr>
      </w:pPr>
      <w:r w:rsidRPr="0088155E">
        <w:rPr>
          <w:b/>
          <w:sz w:val="28"/>
          <w:szCs w:val="28"/>
          <w:lang w:val="uk-UA"/>
        </w:rPr>
        <w:t xml:space="preserve">Асауляк Т.П., </w:t>
      </w:r>
      <w:r w:rsidRPr="0088155E">
        <w:rPr>
          <w:bCs/>
          <w:sz w:val="28"/>
          <w:szCs w:val="28"/>
          <w:lang w:val="uk-UA"/>
        </w:rPr>
        <w:t>депутат селищної ради, яка запропонувала внести зміни в назву підготовленого проекту рішення, а саме замість слова «дострокове» прописати «взяття до відома факту» та провести відкрите поіменне голосування, а не таємне.</w:t>
      </w:r>
    </w:p>
    <w:p w14:paraId="1985E0A8" w14:textId="4008496C" w:rsidR="00C90098" w:rsidRPr="0088155E" w:rsidRDefault="00C90098" w:rsidP="00271E03">
      <w:pPr>
        <w:tabs>
          <w:tab w:val="left" w:pos="709"/>
        </w:tabs>
        <w:jc w:val="both"/>
        <w:rPr>
          <w:bCs/>
          <w:sz w:val="28"/>
          <w:szCs w:val="28"/>
          <w:lang w:val="uk-UA"/>
        </w:rPr>
      </w:pPr>
    </w:p>
    <w:p w14:paraId="18F59D83" w14:textId="1AA80396" w:rsidR="00C90098" w:rsidRPr="0088155E" w:rsidRDefault="00C90098" w:rsidP="00271E03">
      <w:pPr>
        <w:tabs>
          <w:tab w:val="left" w:pos="709"/>
        </w:tabs>
        <w:jc w:val="both"/>
        <w:rPr>
          <w:bCs/>
          <w:sz w:val="28"/>
          <w:szCs w:val="28"/>
          <w:lang w:val="uk-UA"/>
        </w:rPr>
      </w:pPr>
      <w:r w:rsidRPr="0088155E">
        <w:rPr>
          <w:b/>
          <w:sz w:val="28"/>
          <w:szCs w:val="28"/>
          <w:lang w:val="uk-UA"/>
        </w:rPr>
        <w:t>Головуючий</w:t>
      </w:r>
      <w:r w:rsidR="00343B5F" w:rsidRPr="0088155E">
        <w:rPr>
          <w:b/>
          <w:sz w:val="28"/>
          <w:szCs w:val="28"/>
          <w:lang w:val="uk-UA"/>
        </w:rPr>
        <w:t xml:space="preserve">, </w:t>
      </w:r>
      <w:r w:rsidR="00343B5F" w:rsidRPr="0088155E">
        <w:rPr>
          <w:bCs/>
          <w:sz w:val="28"/>
          <w:szCs w:val="28"/>
          <w:lang w:val="uk-UA"/>
        </w:rPr>
        <w:t>який</w:t>
      </w:r>
      <w:r w:rsidRPr="0088155E">
        <w:rPr>
          <w:bCs/>
          <w:sz w:val="28"/>
          <w:szCs w:val="28"/>
          <w:lang w:val="uk-UA"/>
        </w:rPr>
        <w:t xml:space="preserve"> попросив представників вищестоящих органів надати </w:t>
      </w:r>
      <w:r w:rsidR="00343B5F" w:rsidRPr="0088155E">
        <w:rPr>
          <w:bCs/>
          <w:sz w:val="28"/>
          <w:szCs w:val="28"/>
          <w:lang w:val="uk-UA"/>
        </w:rPr>
        <w:t>правову оцінку пропозиції Асауляк Т.П.</w:t>
      </w:r>
    </w:p>
    <w:p w14:paraId="3A9E59B9" w14:textId="67E4EBF1" w:rsidR="00343B5F" w:rsidRPr="0088155E" w:rsidRDefault="00343B5F" w:rsidP="00271E03">
      <w:pPr>
        <w:tabs>
          <w:tab w:val="left" w:pos="709"/>
        </w:tabs>
        <w:jc w:val="both"/>
        <w:rPr>
          <w:bCs/>
          <w:sz w:val="28"/>
          <w:szCs w:val="28"/>
          <w:lang w:val="uk-UA"/>
        </w:rPr>
      </w:pPr>
    </w:p>
    <w:p w14:paraId="543C5F4E" w14:textId="631A3CA7" w:rsidR="00343B5F" w:rsidRPr="0088155E" w:rsidRDefault="00343B5F" w:rsidP="00CB6EF3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88155E">
        <w:rPr>
          <w:b/>
          <w:sz w:val="28"/>
          <w:szCs w:val="28"/>
          <w:lang w:val="uk-UA"/>
        </w:rPr>
        <w:t>Лєбєдєв Р.С.</w:t>
      </w:r>
      <w:r w:rsidRPr="0088155E">
        <w:rPr>
          <w:bCs/>
          <w:sz w:val="28"/>
          <w:szCs w:val="28"/>
          <w:lang w:val="uk-UA"/>
        </w:rPr>
        <w:t xml:space="preserve">, начальник юридичного управління Одеської обласної ради, який сказав, що </w:t>
      </w:r>
      <w:r w:rsidRPr="0088155E">
        <w:rPr>
          <w:sz w:val="28"/>
          <w:szCs w:val="28"/>
          <w:lang w:val="uk-UA"/>
        </w:rPr>
        <w:t>згідно ч. 3 ст. 59 Закону України «Про місцеве самоврядування в Україні» р</w:t>
      </w:r>
      <w:r w:rsidRPr="0088155E">
        <w:rPr>
          <w:sz w:val="28"/>
          <w:szCs w:val="28"/>
          <w:shd w:val="clear" w:color="auto" w:fill="FFFFFF"/>
          <w:lang w:val="uk-UA"/>
        </w:rPr>
        <w:t>ішення ради приймаються відкритим поіменним голосуванням, окрім випадків, передбачених</w:t>
      </w:r>
      <w:r w:rsidRPr="0088155E">
        <w:rPr>
          <w:sz w:val="28"/>
          <w:szCs w:val="28"/>
          <w:shd w:val="clear" w:color="auto" w:fill="FFFFFF"/>
        </w:rPr>
        <w:t> </w:t>
      </w:r>
      <w:hyperlink r:id="rId7" w:anchor="n176" w:history="1">
        <w:r w:rsidRPr="0088155E">
          <w:rPr>
            <w:rStyle w:val="a8"/>
            <w:color w:val="auto"/>
            <w:sz w:val="28"/>
            <w:szCs w:val="28"/>
            <w:shd w:val="clear" w:color="auto" w:fill="FFFFFF"/>
            <w:lang w:val="uk-UA"/>
          </w:rPr>
          <w:t>пунктами 4</w:t>
        </w:r>
      </w:hyperlink>
      <w:r w:rsidRPr="0088155E">
        <w:rPr>
          <w:sz w:val="28"/>
          <w:szCs w:val="28"/>
          <w:shd w:val="clear" w:color="auto" w:fill="FFFFFF"/>
        </w:rPr>
        <w:t> </w:t>
      </w:r>
      <w:r w:rsidRPr="0088155E">
        <w:rPr>
          <w:sz w:val="28"/>
          <w:szCs w:val="28"/>
          <w:shd w:val="clear" w:color="auto" w:fill="FFFFFF"/>
          <w:lang w:val="uk-UA"/>
        </w:rPr>
        <w:t>і</w:t>
      </w:r>
      <w:r w:rsidRPr="0088155E">
        <w:rPr>
          <w:sz w:val="28"/>
          <w:szCs w:val="28"/>
          <w:shd w:val="clear" w:color="auto" w:fill="FFFFFF"/>
        </w:rPr>
        <w:t> </w:t>
      </w:r>
      <w:hyperlink r:id="rId8" w:anchor="n193" w:history="1">
        <w:r w:rsidRPr="0088155E">
          <w:rPr>
            <w:rStyle w:val="a8"/>
            <w:color w:val="auto"/>
            <w:sz w:val="28"/>
            <w:szCs w:val="28"/>
            <w:shd w:val="clear" w:color="auto" w:fill="FFFFFF"/>
            <w:lang w:val="uk-UA"/>
          </w:rPr>
          <w:t>16 статті 26</w:t>
        </w:r>
      </w:hyperlink>
      <w:r w:rsidRPr="0088155E">
        <w:rPr>
          <w:sz w:val="28"/>
          <w:szCs w:val="28"/>
          <w:shd w:val="clear" w:color="auto" w:fill="FFFFFF"/>
          <w:lang w:val="uk-UA"/>
        </w:rPr>
        <w:t>,</w:t>
      </w:r>
      <w:r w:rsidRPr="0088155E">
        <w:rPr>
          <w:sz w:val="28"/>
          <w:szCs w:val="28"/>
          <w:shd w:val="clear" w:color="auto" w:fill="FFFFFF"/>
        </w:rPr>
        <w:t>  </w:t>
      </w:r>
      <w:r w:rsidRPr="0088155E">
        <w:rPr>
          <w:sz w:val="28"/>
          <w:szCs w:val="28"/>
          <w:shd w:val="clear" w:color="auto" w:fill="FFFFFF"/>
          <w:lang w:val="uk-UA"/>
        </w:rPr>
        <w:t>цього Закону, в яких рішення приймаються таємним голосуванням, однак</w:t>
      </w:r>
      <w:r w:rsidR="006967E2" w:rsidRPr="0088155E">
        <w:rPr>
          <w:sz w:val="28"/>
          <w:szCs w:val="28"/>
          <w:shd w:val="clear" w:color="auto" w:fill="FFFFFF"/>
          <w:lang w:val="uk-UA"/>
        </w:rPr>
        <w:t xml:space="preserve">, щоб не було непорозумінь у депутатів, які не вирішують питання щодо того припинити чи не припинити повноваження селищного голови, а  лише </w:t>
      </w:r>
      <w:r w:rsidRPr="0088155E">
        <w:rPr>
          <w:sz w:val="28"/>
          <w:szCs w:val="28"/>
          <w:shd w:val="clear" w:color="auto" w:fill="FFFFFF"/>
          <w:lang w:val="uk-UA"/>
        </w:rPr>
        <w:t>прий</w:t>
      </w:r>
      <w:r w:rsidR="006967E2" w:rsidRPr="0088155E">
        <w:rPr>
          <w:sz w:val="28"/>
          <w:szCs w:val="28"/>
          <w:shd w:val="clear" w:color="auto" w:fill="FFFFFF"/>
          <w:lang w:val="uk-UA"/>
        </w:rPr>
        <w:t>мають факт</w:t>
      </w:r>
      <w:r w:rsidRPr="0088155E">
        <w:rPr>
          <w:sz w:val="28"/>
          <w:szCs w:val="28"/>
          <w:shd w:val="clear" w:color="auto" w:fill="FFFFFF"/>
          <w:lang w:val="uk-UA"/>
        </w:rPr>
        <w:t xml:space="preserve"> до </w:t>
      </w:r>
      <w:r w:rsidRPr="0088155E">
        <w:rPr>
          <w:sz w:val="28"/>
          <w:szCs w:val="28"/>
          <w:shd w:val="clear" w:color="auto" w:fill="FFFFFF"/>
          <w:lang w:val="uk-UA"/>
        </w:rPr>
        <w:lastRenderedPageBreak/>
        <w:t>відома</w:t>
      </w:r>
      <w:r w:rsidR="006967E2" w:rsidRPr="0088155E">
        <w:rPr>
          <w:sz w:val="28"/>
          <w:szCs w:val="28"/>
          <w:shd w:val="clear" w:color="auto" w:fill="FFFFFF"/>
          <w:lang w:val="uk-UA"/>
        </w:rPr>
        <w:t>,</w:t>
      </w:r>
      <w:r w:rsidRPr="0088155E">
        <w:rPr>
          <w:sz w:val="28"/>
          <w:szCs w:val="28"/>
          <w:shd w:val="clear" w:color="auto" w:fill="FFFFFF"/>
          <w:lang w:val="uk-UA"/>
        </w:rPr>
        <w:t xml:space="preserve"> </w:t>
      </w:r>
      <w:r w:rsidR="006967E2" w:rsidRPr="0088155E">
        <w:rPr>
          <w:sz w:val="28"/>
          <w:szCs w:val="28"/>
          <w:shd w:val="clear" w:color="auto" w:fill="FFFFFF"/>
          <w:lang w:val="uk-UA"/>
        </w:rPr>
        <w:t xml:space="preserve">і це </w:t>
      </w:r>
      <w:r w:rsidRPr="0088155E">
        <w:rPr>
          <w:sz w:val="28"/>
          <w:szCs w:val="28"/>
          <w:shd w:val="clear" w:color="auto" w:fill="FFFFFF"/>
          <w:lang w:val="uk-UA"/>
        </w:rPr>
        <w:t>не є достроковим припиненням повноважень</w:t>
      </w:r>
      <w:r w:rsidR="006967E2" w:rsidRPr="0088155E">
        <w:rPr>
          <w:sz w:val="28"/>
          <w:szCs w:val="28"/>
          <w:shd w:val="clear" w:color="auto" w:fill="FFFFFF"/>
          <w:lang w:val="uk-UA"/>
        </w:rPr>
        <w:t>, тому голосується відкритим поіменним голосуванням</w:t>
      </w:r>
      <w:r w:rsidRPr="0088155E">
        <w:rPr>
          <w:sz w:val="28"/>
          <w:szCs w:val="28"/>
          <w:shd w:val="clear" w:color="auto" w:fill="FFFFFF"/>
          <w:lang w:val="uk-UA"/>
        </w:rPr>
        <w:t>.</w:t>
      </w:r>
    </w:p>
    <w:p w14:paraId="0095CEC1" w14:textId="24971C79" w:rsidR="006967E2" w:rsidRPr="0088155E" w:rsidRDefault="006967E2" w:rsidP="00CB6EF3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88155E">
        <w:rPr>
          <w:b/>
          <w:bCs/>
          <w:sz w:val="28"/>
          <w:szCs w:val="28"/>
          <w:shd w:val="clear" w:color="auto" w:fill="FFFFFF"/>
          <w:lang w:val="uk-UA"/>
        </w:rPr>
        <w:t>Бережок С.А</w:t>
      </w:r>
      <w:r w:rsidRPr="0088155E">
        <w:rPr>
          <w:sz w:val="28"/>
          <w:szCs w:val="28"/>
          <w:shd w:val="clear" w:color="auto" w:fill="FFFFFF"/>
          <w:lang w:val="uk-UA"/>
        </w:rPr>
        <w:t>., депутат селищної ради, який сказав, що при розгляді на постійній комісії селищної ради даного проекту рішення, ні в кого з присутніх депутатів не було зауважень з приводу таємного голосування</w:t>
      </w:r>
      <w:r w:rsidR="0092667B" w:rsidRPr="0088155E">
        <w:rPr>
          <w:sz w:val="28"/>
          <w:szCs w:val="28"/>
          <w:shd w:val="clear" w:color="auto" w:fill="FFFFFF"/>
          <w:lang w:val="uk-UA"/>
        </w:rPr>
        <w:t>, тому він вважає, що потрібно діяти в рамках п.16 ст 26 Закону України «Про місцеве самоврядування»</w:t>
      </w:r>
      <w:r w:rsidR="00F72282" w:rsidRPr="0088155E">
        <w:rPr>
          <w:sz w:val="28"/>
          <w:szCs w:val="28"/>
          <w:shd w:val="clear" w:color="auto" w:fill="FFFFFF"/>
          <w:lang w:val="uk-UA"/>
        </w:rPr>
        <w:t xml:space="preserve"> і все робити так як було вирішено на комісії</w:t>
      </w:r>
      <w:r w:rsidR="0092667B" w:rsidRPr="0088155E">
        <w:rPr>
          <w:sz w:val="28"/>
          <w:szCs w:val="28"/>
          <w:shd w:val="clear" w:color="auto" w:fill="FFFFFF"/>
          <w:lang w:val="uk-UA"/>
        </w:rPr>
        <w:t>.</w:t>
      </w:r>
    </w:p>
    <w:p w14:paraId="4443E35D" w14:textId="229F36F5" w:rsidR="0092667B" w:rsidRPr="0088155E" w:rsidRDefault="0092667B" w:rsidP="00343B5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 w:rsidRPr="0088155E">
        <w:rPr>
          <w:sz w:val="28"/>
          <w:szCs w:val="28"/>
          <w:shd w:val="clear" w:color="auto" w:fill="FFFFFF"/>
          <w:lang w:val="uk-UA"/>
        </w:rPr>
        <w:t>Пропозицію Асауляк Т.П. підтримав депутат Терлецький М.В.</w:t>
      </w:r>
    </w:p>
    <w:p w14:paraId="510C1764" w14:textId="245F0962" w:rsidR="0092667B" w:rsidRPr="0088155E" w:rsidRDefault="0092667B" w:rsidP="00343B5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 w:rsidRPr="0088155E">
        <w:rPr>
          <w:sz w:val="28"/>
          <w:szCs w:val="28"/>
          <w:shd w:val="clear" w:color="auto" w:fill="FFFFFF"/>
          <w:lang w:val="uk-UA"/>
        </w:rPr>
        <w:t>Головуючий поставив на голосування питання щодо внесення змін в назву підготовленого проекту рішення.</w:t>
      </w:r>
    </w:p>
    <w:p w14:paraId="6CF7AC0C" w14:textId="07E24F44" w:rsidR="0092667B" w:rsidRPr="0088155E" w:rsidRDefault="0092667B" w:rsidP="00343B5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 w:rsidRPr="0088155E">
        <w:rPr>
          <w:sz w:val="28"/>
          <w:szCs w:val="28"/>
          <w:shd w:val="clear" w:color="auto" w:fill="FFFFFF"/>
          <w:lang w:val="uk-UA"/>
        </w:rPr>
        <w:t xml:space="preserve">Технічним голосуванням, переважною більшість голосів, а саме: «За»- 22, «Утримались» - 2 (Бережок С.А., </w:t>
      </w:r>
      <w:r w:rsidR="003B675A" w:rsidRPr="0088155E">
        <w:rPr>
          <w:sz w:val="28"/>
          <w:szCs w:val="28"/>
          <w:shd w:val="clear" w:color="auto" w:fill="FFFFFF"/>
          <w:lang w:val="uk-UA"/>
        </w:rPr>
        <w:t>Бондар І.Г</w:t>
      </w:r>
      <w:r w:rsidRPr="0088155E">
        <w:rPr>
          <w:sz w:val="28"/>
          <w:szCs w:val="28"/>
          <w:shd w:val="clear" w:color="auto" w:fill="FFFFFF"/>
          <w:lang w:val="uk-UA"/>
        </w:rPr>
        <w:t>.) вирішено назву підготовленого проекту рішення викласти в такій редакції: «Про взяття до відома факту припинення повноважень Савранського селищного голови».</w:t>
      </w:r>
    </w:p>
    <w:p w14:paraId="041D03C9" w14:textId="79EBBA78" w:rsidR="005C7E84" w:rsidRPr="0088155E" w:rsidRDefault="00F72282" w:rsidP="00343B5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 w:rsidRPr="0088155E">
        <w:rPr>
          <w:sz w:val="28"/>
          <w:szCs w:val="28"/>
          <w:shd w:val="clear" w:color="auto" w:fill="FFFFFF"/>
          <w:lang w:val="uk-UA"/>
        </w:rPr>
        <w:t>Головуючий поставив на голосування  проект рішення «За основу»</w:t>
      </w:r>
    </w:p>
    <w:p w14:paraId="088CCD71" w14:textId="77777777" w:rsidR="00CB6EF3" w:rsidRDefault="00CB6EF3" w:rsidP="00F7228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AB41B8" w14:textId="27A88F43" w:rsidR="00F72282" w:rsidRPr="0088155E" w:rsidRDefault="00F72282" w:rsidP="00F7228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«За основу»: </w:t>
      </w:r>
    </w:p>
    <w:p w14:paraId="4304EFD5" w14:textId="5AE8847C" w:rsidR="00F72282" w:rsidRPr="0088155E" w:rsidRDefault="00F72282" w:rsidP="00F7228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>«ЗА»-24, «ПРОТИ»-0, «УТРИМАЛИСЯ»-0  «НЕ БРАЛИ УЧАСТІ»-0,   «ВІДСУТНІ»-2</w:t>
      </w:r>
    </w:p>
    <w:p w14:paraId="2F719CDD" w14:textId="77777777" w:rsidR="00F72282" w:rsidRPr="0088155E" w:rsidRDefault="00F72282" w:rsidP="00F72282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815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8155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14:paraId="635D8B06" w14:textId="16FA1184" w:rsidR="00F72282" w:rsidRPr="0088155E" w:rsidRDefault="00F72282" w:rsidP="00343B5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 w:rsidRPr="0088155E">
        <w:rPr>
          <w:sz w:val="28"/>
          <w:szCs w:val="28"/>
          <w:shd w:val="clear" w:color="auto" w:fill="FFFFFF"/>
          <w:lang w:val="uk-UA"/>
        </w:rPr>
        <w:t xml:space="preserve">Головуючий поставив на голосування поправку депутата Асауляк Т.П.  </w:t>
      </w:r>
    </w:p>
    <w:p w14:paraId="66C941EA" w14:textId="610A593A" w:rsidR="00F72282" w:rsidRPr="0088155E" w:rsidRDefault="00F72282" w:rsidP="00F7228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голосування: </w:t>
      </w:r>
    </w:p>
    <w:p w14:paraId="51F28CA4" w14:textId="7FAF9821" w:rsidR="00F72282" w:rsidRPr="0088155E" w:rsidRDefault="00F72282" w:rsidP="00F7228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>«ЗА»-2</w:t>
      </w:r>
      <w:r w:rsidR="0032437E">
        <w:rPr>
          <w:rFonts w:ascii="Times New Roman" w:hAnsi="Times New Roman"/>
          <w:sz w:val="28"/>
          <w:szCs w:val="28"/>
          <w:lang w:val="uk-UA"/>
        </w:rPr>
        <w:t>3</w:t>
      </w:r>
      <w:r w:rsidRPr="0088155E">
        <w:rPr>
          <w:rFonts w:ascii="Times New Roman" w:hAnsi="Times New Roman"/>
          <w:sz w:val="28"/>
          <w:szCs w:val="28"/>
          <w:lang w:val="uk-UA"/>
        </w:rPr>
        <w:t>, «ПРОТИ»-0, «УТРИМАЛИСЯ»-0</w:t>
      </w:r>
      <w:r w:rsidR="003B675A" w:rsidRPr="0088155E">
        <w:rPr>
          <w:rFonts w:ascii="Times New Roman" w:hAnsi="Times New Roman"/>
          <w:sz w:val="28"/>
          <w:szCs w:val="28"/>
          <w:lang w:val="uk-UA"/>
        </w:rPr>
        <w:t>,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«НЕ БРАЛИ УЧАСТІ»-0,   «ВІДСУТНІ»-2</w:t>
      </w:r>
      <w:r w:rsidR="00D35EB5" w:rsidRPr="0088155E">
        <w:rPr>
          <w:rFonts w:ascii="Times New Roman" w:hAnsi="Times New Roman"/>
          <w:sz w:val="28"/>
          <w:szCs w:val="28"/>
          <w:lang w:val="uk-UA"/>
        </w:rPr>
        <w:t>.</w:t>
      </w:r>
    </w:p>
    <w:p w14:paraId="7E7BDEFE" w14:textId="77777777" w:rsidR="003B675A" w:rsidRPr="0088155E" w:rsidRDefault="003B675A" w:rsidP="00343B5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</w:p>
    <w:p w14:paraId="5D5F84D8" w14:textId="117299A8" w:rsidR="005C7E84" w:rsidRPr="0088155E" w:rsidRDefault="003B675A" w:rsidP="00343B5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 w:rsidRPr="0088155E">
        <w:rPr>
          <w:sz w:val="28"/>
          <w:szCs w:val="28"/>
          <w:shd w:val="clear" w:color="auto" w:fill="FFFFFF"/>
          <w:lang w:val="uk-UA"/>
        </w:rPr>
        <w:t>Головуючий поставив на голосування проект рішення «В цілому» з урахуванням поправки.</w:t>
      </w:r>
    </w:p>
    <w:p w14:paraId="112E2E68" w14:textId="77777777" w:rsidR="003B675A" w:rsidRPr="0088155E" w:rsidRDefault="003B675A" w:rsidP="003B67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голосування: </w:t>
      </w:r>
    </w:p>
    <w:p w14:paraId="6B40BA7A" w14:textId="1AA009A9" w:rsidR="001C2251" w:rsidRPr="00187DBB" w:rsidRDefault="003B675A" w:rsidP="00187DB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>«ЗА»-21, «ПРОТИ»-0, «УТРИМАЛИСЯ»-3 (</w:t>
      </w:r>
      <w:r w:rsidR="001C2251" w:rsidRPr="0088155E">
        <w:rPr>
          <w:rFonts w:ascii="Times New Roman" w:hAnsi="Times New Roman"/>
          <w:sz w:val="28"/>
          <w:szCs w:val="28"/>
          <w:lang w:val="uk-UA"/>
        </w:rPr>
        <w:t>Фіник В.І., Бережок С.А., Герасимішина С.В.</w:t>
      </w:r>
      <w:r w:rsidRPr="0088155E">
        <w:rPr>
          <w:rFonts w:ascii="Times New Roman" w:hAnsi="Times New Roman"/>
          <w:sz w:val="28"/>
          <w:szCs w:val="28"/>
          <w:lang w:val="uk-UA"/>
        </w:rPr>
        <w:t>), «НЕ БРАЛИ УЧАСТІ»-0,   «ВІДСУТНІ»-2.</w:t>
      </w:r>
    </w:p>
    <w:p w14:paraId="40593B29" w14:textId="28E7DAE4" w:rsidR="00187DBB" w:rsidRPr="00187DBB" w:rsidRDefault="001C2251" w:rsidP="00187DB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 w:rsidRPr="0088155E">
        <w:rPr>
          <w:sz w:val="28"/>
          <w:szCs w:val="28"/>
          <w:shd w:val="clear" w:color="auto" w:fill="FFFFFF"/>
          <w:lang w:val="uk-UA"/>
        </w:rPr>
        <w:t>Рішення прийнято.</w:t>
      </w:r>
    </w:p>
    <w:p w14:paraId="701F835C" w14:textId="1441EE22" w:rsidR="001C2251" w:rsidRPr="0088155E" w:rsidRDefault="001C2251" w:rsidP="001C2251">
      <w:pPr>
        <w:rPr>
          <w:b/>
          <w:sz w:val="28"/>
          <w:szCs w:val="28"/>
          <w:lang w:val="uk-UA"/>
        </w:rPr>
      </w:pPr>
      <w:r w:rsidRPr="0088155E">
        <w:rPr>
          <w:b/>
          <w:sz w:val="28"/>
          <w:szCs w:val="28"/>
          <w:lang w:val="uk-UA"/>
        </w:rPr>
        <w:t>ВИРІШИЛИ:</w:t>
      </w:r>
    </w:p>
    <w:p w14:paraId="03FF4BE0" w14:textId="77777777" w:rsidR="001C2251" w:rsidRPr="0088155E" w:rsidRDefault="001C2251" w:rsidP="001C2251">
      <w:pPr>
        <w:jc w:val="both"/>
        <w:rPr>
          <w:b/>
          <w:sz w:val="28"/>
          <w:szCs w:val="28"/>
          <w:lang w:val="uk-UA"/>
        </w:rPr>
      </w:pPr>
    </w:p>
    <w:p w14:paraId="740E6FC4" w14:textId="2D34C2B6" w:rsidR="001C2251" w:rsidRPr="0088155E" w:rsidRDefault="001C2251" w:rsidP="001C22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 xml:space="preserve">Проєкт рішення </w:t>
      </w:r>
      <w:r w:rsidRPr="008815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«Про взяття до відома факту припинення повноважень Савранського селищного голови»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погодити та прийняти як рішення сесії селищної ради</w:t>
      </w:r>
    </w:p>
    <w:p w14:paraId="68E2B686" w14:textId="77777777" w:rsidR="001C2251" w:rsidRPr="0088155E" w:rsidRDefault="001C2251" w:rsidP="001C2251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C812A7D" w14:textId="577DC1BC" w:rsidR="001C2251" w:rsidRPr="0088155E" w:rsidRDefault="001C2251" w:rsidP="001C22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lastRenderedPageBreak/>
        <w:t xml:space="preserve">Рішення сесії Савранської селищної ради № 2100-VIII  від 09 лютого 2023 року </w:t>
      </w:r>
      <w:r w:rsidRPr="008815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«Про взяття до відома факту припинення повноважень Савранського селищного голови»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 (додається).</w:t>
      </w:r>
    </w:p>
    <w:p w14:paraId="0E7E1CB2" w14:textId="171F9283" w:rsidR="001C2251" w:rsidRPr="0088155E" w:rsidRDefault="001C2251" w:rsidP="001C22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48F14E" w14:textId="77777777" w:rsidR="001C2251" w:rsidRPr="0088155E" w:rsidRDefault="001C2251" w:rsidP="001C22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b/>
          <w:bCs/>
          <w:sz w:val="28"/>
          <w:szCs w:val="28"/>
          <w:lang w:val="uk-UA"/>
        </w:rPr>
        <w:t>Дужій С.Г.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подякував присутнім депутатам, апарату селищної ради, представникам районної державної адміністрації та обласної ради, керівникам установ за співпрацю, побажав успіхів в подальшій роботі, яка, за його сподіваннями, повинна бути краща та ефективніша, та сказав, що далі головуючим на цій сесії буде секретар селищної ради.</w:t>
      </w:r>
    </w:p>
    <w:p w14:paraId="4E161AB9" w14:textId="77777777" w:rsidR="001C2251" w:rsidRPr="0088155E" w:rsidRDefault="001C2251" w:rsidP="001C22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77C3A3" w14:textId="77777777" w:rsidR="00850B34" w:rsidRPr="0088155E" w:rsidRDefault="00850B34" w:rsidP="00850B34">
      <w:pPr>
        <w:rPr>
          <w:b/>
          <w:bCs/>
          <w:sz w:val="28"/>
          <w:szCs w:val="28"/>
          <w:lang w:val="uk-UA"/>
        </w:rPr>
      </w:pPr>
      <w:r w:rsidRPr="0088155E">
        <w:rPr>
          <w:b/>
          <w:bCs/>
          <w:sz w:val="28"/>
          <w:szCs w:val="28"/>
          <w:lang w:val="uk-UA"/>
        </w:rPr>
        <w:t>СЛУХАЛИ</w:t>
      </w:r>
    </w:p>
    <w:p w14:paraId="4324EE41" w14:textId="5B18A54F" w:rsidR="00850B34" w:rsidRDefault="00850B34" w:rsidP="00850B3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>по 3 питанню: Про дострокове припинення повноважень  секретаря Савранської селищної ради</w:t>
      </w:r>
    </w:p>
    <w:p w14:paraId="3657697F" w14:textId="77777777" w:rsidR="0088155E" w:rsidRDefault="0088155E" w:rsidP="00850B3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276EF73" w14:textId="1CB22233" w:rsidR="0088155E" w:rsidRPr="0088155E" w:rsidRDefault="0088155E" w:rsidP="00850B3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A4F8B">
        <w:rPr>
          <w:rFonts w:ascii="Times New Roman" w:hAnsi="Times New Roman"/>
          <w:b/>
          <w:sz w:val="28"/>
          <w:szCs w:val="28"/>
          <w:lang w:val="uk-UA"/>
        </w:rPr>
        <w:t>Герасимішину С.В.,</w:t>
      </w:r>
      <w:r w:rsidRPr="002A4F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секретаря селищної ради, яка відповідно до ст. 59-1 Закону України про місцеве самоврядування в Україні заявила про наявність у неї при розгляді даного питання конфлікту інтересів</w:t>
      </w:r>
      <w:r w:rsidR="002A4F8B">
        <w:rPr>
          <w:rFonts w:ascii="Times New Roman" w:hAnsi="Times New Roman"/>
          <w:sz w:val="28"/>
          <w:szCs w:val="28"/>
          <w:lang w:val="uk-UA"/>
        </w:rPr>
        <w:t xml:space="preserve"> та сказала</w:t>
      </w:r>
      <w:r w:rsidR="00CB6EF3">
        <w:rPr>
          <w:rFonts w:ascii="Times New Roman" w:hAnsi="Times New Roman"/>
          <w:sz w:val="28"/>
          <w:szCs w:val="28"/>
          <w:lang w:val="uk-UA"/>
        </w:rPr>
        <w:t>,</w:t>
      </w:r>
      <w:r w:rsidR="002A4F8B">
        <w:rPr>
          <w:rFonts w:ascii="Times New Roman" w:hAnsi="Times New Roman"/>
          <w:sz w:val="28"/>
          <w:szCs w:val="28"/>
          <w:lang w:val="uk-UA"/>
        </w:rPr>
        <w:t xml:space="preserve"> що приймати участь в таємному голосуванні не буде.</w:t>
      </w:r>
    </w:p>
    <w:p w14:paraId="0A7DC20C" w14:textId="6B47A37A" w:rsidR="00850B34" w:rsidRPr="0088155E" w:rsidRDefault="00850B34" w:rsidP="00850B34">
      <w:pPr>
        <w:jc w:val="both"/>
        <w:rPr>
          <w:sz w:val="28"/>
          <w:szCs w:val="28"/>
          <w:lang w:val="uk-UA"/>
        </w:rPr>
      </w:pPr>
      <w:r w:rsidRPr="0088155E">
        <w:rPr>
          <w:b/>
          <w:bCs/>
          <w:sz w:val="28"/>
          <w:szCs w:val="28"/>
          <w:lang w:val="uk-UA"/>
        </w:rPr>
        <w:t>Терпан О.В.</w:t>
      </w:r>
      <w:r w:rsidRPr="0088155E">
        <w:rPr>
          <w:sz w:val="28"/>
          <w:szCs w:val="28"/>
          <w:lang w:val="uk-UA"/>
        </w:rPr>
        <w:t xml:space="preserve"> начальника відділу правової допомоги та кадрового забезпечення, яка ознайомила присутніх із змістом заяви секретаря селищної ради </w:t>
      </w:r>
      <w:r w:rsidR="0088155E">
        <w:rPr>
          <w:sz w:val="28"/>
          <w:szCs w:val="28"/>
          <w:lang w:val="uk-UA"/>
        </w:rPr>
        <w:t xml:space="preserve">Герасимішиної С.В. </w:t>
      </w:r>
      <w:r w:rsidRPr="0088155E">
        <w:rPr>
          <w:sz w:val="28"/>
          <w:szCs w:val="28"/>
          <w:lang w:val="uk-UA"/>
        </w:rPr>
        <w:t>від 06.02.2023 року № 385/02-11</w:t>
      </w:r>
      <w:r w:rsidR="0088155E">
        <w:rPr>
          <w:sz w:val="28"/>
          <w:szCs w:val="28"/>
          <w:lang w:val="uk-UA"/>
        </w:rPr>
        <w:t xml:space="preserve"> щодо дострокового припинення нею повноважень секретаря селищної ради за власним бажанням з 20.02.2023 року</w:t>
      </w:r>
      <w:r w:rsidRPr="0088155E">
        <w:rPr>
          <w:sz w:val="28"/>
          <w:szCs w:val="28"/>
          <w:lang w:val="uk-UA"/>
        </w:rPr>
        <w:t xml:space="preserve">  та підготовленим проектом рішення.</w:t>
      </w:r>
    </w:p>
    <w:p w14:paraId="02ABFFA9" w14:textId="77777777" w:rsidR="00C532E7" w:rsidRDefault="00C532E7" w:rsidP="00850B3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C37DC5" w14:textId="73FB16F1" w:rsidR="00850B34" w:rsidRPr="00C532E7" w:rsidRDefault="00C532E7" w:rsidP="00850B3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32E7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14:paraId="5F32A523" w14:textId="77777777" w:rsidR="00CB6EF3" w:rsidRDefault="00CB6EF3" w:rsidP="00850B3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2CF6F3A" w14:textId="78D6B034" w:rsidR="00C532E7" w:rsidRDefault="00C532E7" w:rsidP="00850B3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532E7">
        <w:rPr>
          <w:rFonts w:ascii="Times New Roman" w:hAnsi="Times New Roman"/>
          <w:b/>
          <w:sz w:val="28"/>
          <w:szCs w:val="28"/>
          <w:lang w:val="uk-UA"/>
        </w:rPr>
        <w:t>Шевченко О.В</w:t>
      </w:r>
      <w:r>
        <w:rPr>
          <w:rFonts w:ascii="Times New Roman" w:hAnsi="Times New Roman"/>
          <w:sz w:val="28"/>
          <w:szCs w:val="28"/>
          <w:lang w:val="uk-UA"/>
        </w:rPr>
        <w:t>., голова лічильної комісії, який попросив головуючу оголосити перерву на 30 хв. Для підготовки лічильної комісії до таємного голосування по даному питанню.</w:t>
      </w:r>
    </w:p>
    <w:p w14:paraId="31D14CD0" w14:textId="77777777" w:rsidR="00C532E7" w:rsidRDefault="00C532E7" w:rsidP="00850B3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8DBAFC" w14:textId="30977F03" w:rsidR="00C532E7" w:rsidRDefault="00C532E7" w:rsidP="00850B3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Головуюча в роботі пленарного засідання оголосила перерву на 30 хв.</w:t>
      </w:r>
    </w:p>
    <w:p w14:paraId="5CDD4B1D" w14:textId="77777777" w:rsidR="00C532E7" w:rsidRDefault="00C532E7" w:rsidP="00850B3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F06A03" w14:textId="30875E4E" w:rsidR="00C532E7" w:rsidRDefault="00C532E7" w:rsidP="00850B3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закінченню перерви до сесійної зали з’явились 2</w:t>
      </w:r>
      <w:r w:rsidR="002D249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депутати (список додається)</w:t>
      </w:r>
    </w:p>
    <w:p w14:paraId="494478EF" w14:textId="77777777" w:rsidR="00187DBB" w:rsidRDefault="00187DBB" w:rsidP="00850B3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E324246" w14:textId="5F8D42B1" w:rsidR="00C532E7" w:rsidRPr="00C532E7" w:rsidRDefault="00C532E7" w:rsidP="00850B3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32E7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14:paraId="6120B87E" w14:textId="77777777" w:rsidR="00CB6EF3" w:rsidRDefault="00CB6EF3" w:rsidP="001C225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7B70171" w14:textId="34F61F6F" w:rsidR="002A4F8B" w:rsidRDefault="002A4F8B" w:rsidP="001C22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532E7">
        <w:rPr>
          <w:rFonts w:ascii="Times New Roman" w:hAnsi="Times New Roman"/>
          <w:b/>
          <w:sz w:val="28"/>
          <w:szCs w:val="28"/>
          <w:lang w:val="uk-UA"/>
        </w:rPr>
        <w:t>Шевченко О.В</w:t>
      </w:r>
      <w:r w:rsidR="00C532E7">
        <w:rPr>
          <w:rFonts w:ascii="Times New Roman" w:hAnsi="Times New Roman"/>
          <w:sz w:val="28"/>
          <w:szCs w:val="28"/>
          <w:lang w:val="uk-UA"/>
        </w:rPr>
        <w:t>., голова</w:t>
      </w:r>
      <w:r>
        <w:rPr>
          <w:rFonts w:ascii="Times New Roman" w:hAnsi="Times New Roman"/>
          <w:sz w:val="28"/>
          <w:szCs w:val="28"/>
          <w:lang w:val="uk-UA"/>
        </w:rPr>
        <w:t xml:space="preserve"> лічильної комісії, який нагадав депутатам порядок проведення таємного голосування та ознайомив з підготовленим бюлетенем.</w:t>
      </w:r>
    </w:p>
    <w:p w14:paraId="4270B3CE" w14:textId="13A3AA1F" w:rsidR="002D2496" w:rsidRDefault="002D2496" w:rsidP="002D249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(Лічильна комісія проводить таємне голосування) </w:t>
      </w:r>
    </w:p>
    <w:p w14:paraId="2F897FEB" w14:textId="77777777" w:rsidR="002D2496" w:rsidRDefault="002D2496" w:rsidP="001C22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B5D157" w14:textId="2C717015" w:rsidR="00AB115C" w:rsidRDefault="00C532E7" w:rsidP="001C22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Після проведення таємного голосування</w:t>
      </w:r>
      <w:r w:rsidR="002D2496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AB115C">
        <w:rPr>
          <w:rFonts w:ascii="Times New Roman" w:hAnsi="Times New Roman"/>
          <w:sz w:val="28"/>
          <w:szCs w:val="28"/>
          <w:lang w:val="uk-UA"/>
        </w:rPr>
        <w:t xml:space="preserve">олова лічильної комісії ознайомив присутніх з результатами таємного голосування та запропонував затвердити </w:t>
      </w:r>
      <w:r w:rsidR="00AB115C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протокол засідання лічильної комісії від 09.02.2023 року №1 щодо </w:t>
      </w:r>
      <w:r w:rsidR="00AB115C" w:rsidRPr="0088155E">
        <w:rPr>
          <w:rFonts w:ascii="Times New Roman" w:hAnsi="Times New Roman"/>
          <w:sz w:val="28"/>
          <w:szCs w:val="28"/>
          <w:lang w:val="uk-UA"/>
        </w:rPr>
        <w:t>результатів таємного голосування  по питанню дострокового припинення повноважень секретаря селищної ради</w:t>
      </w:r>
      <w:r w:rsidR="00AB115C">
        <w:rPr>
          <w:rFonts w:ascii="Times New Roman" w:hAnsi="Times New Roman"/>
          <w:sz w:val="28"/>
          <w:szCs w:val="28"/>
          <w:lang w:val="uk-UA"/>
        </w:rPr>
        <w:t xml:space="preserve">, вказавши, що «За» - </w:t>
      </w:r>
      <w:r w:rsidR="00CB6EF3">
        <w:rPr>
          <w:rFonts w:ascii="Times New Roman" w:hAnsi="Times New Roman"/>
          <w:sz w:val="28"/>
          <w:szCs w:val="28"/>
          <w:lang w:val="uk-UA"/>
        </w:rPr>
        <w:t>21</w:t>
      </w:r>
      <w:r w:rsidR="00AB115C">
        <w:rPr>
          <w:rFonts w:ascii="Times New Roman" w:hAnsi="Times New Roman"/>
          <w:sz w:val="28"/>
          <w:szCs w:val="28"/>
          <w:lang w:val="uk-UA"/>
        </w:rPr>
        <w:t xml:space="preserve"> голосів, «Проти»- 1 голос, «Утримались» - </w:t>
      </w:r>
      <w:r w:rsidR="0032437E">
        <w:rPr>
          <w:rFonts w:ascii="Times New Roman" w:hAnsi="Times New Roman"/>
          <w:sz w:val="28"/>
          <w:szCs w:val="28"/>
          <w:lang w:val="uk-UA"/>
        </w:rPr>
        <w:t xml:space="preserve">0 </w:t>
      </w:r>
      <w:r w:rsidR="00AB115C">
        <w:rPr>
          <w:rFonts w:ascii="Times New Roman" w:hAnsi="Times New Roman"/>
          <w:sz w:val="28"/>
          <w:szCs w:val="28"/>
          <w:lang w:val="uk-UA"/>
        </w:rPr>
        <w:t>голос.</w:t>
      </w:r>
    </w:p>
    <w:p w14:paraId="70822955" w14:textId="6768FA98" w:rsidR="00C532E7" w:rsidRDefault="00AB115C" w:rsidP="001C22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прийнято. 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0ABDC06" w14:textId="77777777" w:rsidR="00AB115C" w:rsidRDefault="00AB115C" w:rsidP="001C22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9AEB14" w14:textId="2D6A890B" w:rsidR="00AB115C" w:rsidRPr="0088155E" w:rsidRDefault="00AB115C" w:rsidP="00AB115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 xml:space="preserve">Технічним голосуванням </w:t>
      </w:r>
      <w:r>
        <w:rPr>
          <w:rFonts w:ascii="Times New Roman" w:hAnsi="Times New Roman"/>
          <w:sz w:val="28"/>
          <w:szCs w:val="28"/>
          <w:lang w:val="uk-UA"/>
        </w:rPr>
        <w:t>одноголосно з</w:t>
      </w:r>
      <w:r w:rsidRPr="0088155E">
        <w:rPr>
          <w:rFonts w:ascii="Times New Roman" w:hAnsi="Times New Roman"/>
          <w:sz w:val="28"/>
          <w:szCs w:val="28"/>
          <w:lang w:val="uk-UA"/>
        </w:rPr>
        <w:t>атвердж</w:t>
      </w:r>
      <w:r>
        <w:rPr>
          <w:rFonts w:ascii="Times New Roman" w:hAnsi="Times New Roman"/>
          <w:sz w:val="28"/>
          <w:szCs w:val="28"/>
          <w:lang w:val="uk-UA"/>
        </w:rPr>
        <w:t>ено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протокол №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лічильної комісії по підрахунку голосів таємного голосування  по питанню дострокового припинення повноважень секретаря селищної ради</w:t>
      </w:r>
      <w:r w:rsidR="00CB6EF3">
        <w:rPr>
          <w:rFonts w:ascii="Times New Roman" w:hAnsi="Times New Roman"/>
          <w:sz w:val="28"/>
          <w:szCs w:val="28"/>
          <w:lang w:val="uk-UA"/>
        </w:rPr>
        <w:t xml:space="preserve"> від 09.02.2023 року</w:t>
      </w:r>
      <w:r w:rsidRPr="0088155E">
        <w:rPr>
          <w:rFonts w:ascii="Times New Roman" w:hAnsi="Times New Roman"/>
          <w:sz w:val="28"/>
          <w:szCs w:val="28"/>
          <w:lang w:val="uk-UA"/>
        </w:rPr>
        <w:t>.</w:t>
      </w:r>
    </w:p>
    <w:p w14:paraId="41393DA6" w14:textId="77777777" w:rsidR="00AB115C" w:rsidRPr="0088155E" w:rsidRDefault="00AB115C" w:rsidP="00AB115C">
      <w:pPr>
        <w:pStyle w:val="a3"/>
        <w:ind w:left="426"/>
        <w:rPr>
          <w:rFonts w:ascii="Times New Roman" w:hAnsi="Times New Roman"/>
          <w:sz w:val="28"/>
          <w:szCs w:val="28"/>
          <w:lang w:val="uk-UA"/>
        </w:rPr>
      </w:pPr>
    </w:p>
    <w:p w14:paraId="0C24CD24" w14:textId="41627575" w:rsidR="00AB115C" w:rsidRDefault="00AB115C" w:rsidP="001C225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115C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14:paraId="16D19273" w14:textId="77777777" w:rsidR="00AB115C" w:rsidRDefault="00AB115C" w:rsidP="001C225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C9BC9DB" w14:textId="287E7815" w:rsidR="00AB115C" w:rsidRPr="0088155E" w:rsidRDefault="00AB115C" w:rsidP="00AB115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 xml:space="preserve">Проєкт рішення </w:t>
      </w:r>
      <w:r w:rsidRPr="008815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Pr="0088155E">
        <w:rPr>
          <w:rFonts w:ascii="Times New Roman" w:hAnsi="Times New Roman"/>
          <w:sz w:val="28"/>
          <w:szCs w:val="28"/>
          <w:lang w:val="uk-UA"/>
        </w:rPr>
        <w:t>Про дострокове припинення повноважень  секретаря Савранської селищної ради</w:t>
      </w:r>
      <w:r w:rsidRPr="008815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погодити та прийняти як рішення сесії селищної ради</w:t>
      </w:r>
    </w:p>
    <w:p w14:paraId="6F9BB38B" w14:textId="77777777" w:rsidR="00AB115C" w:rsidRPr="0088155E" w:rsidRDefault="00AB115C" w:rsidP="00AB115C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343C54C" w14:textId="2FBFA8B2" w:rsidR="00AB115C" w:rsidRPr="0088155E" w:rsidRDefault="00AB115C" w:rsidP="00AB115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 xml:space="preserve">Рішення сесії </w:t>
      </w:r>
      <w:r>
        <w:rPr>
          <w:rFonts w:ascii="Times New Roman" w:hAnsi="Times New Roman"/>
          <w:sz w:val="28"/>
          <w:szCs w:val="28"/>
          <w:lang w:val="uk-UA"/>
        </w:rPr>
        <w:t>Савранської селищної ради № 2101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-VIII  від 09 лютого 2023 року </w:t>
      </w:r>
      <w:r w:rsidRPr="008815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Pr="0088155E">
        <w:rPr>
          <w:rFonts w:ascii="Times New Roman" w:hAnsi="Times New Roman"/>
          <w:sz w:val="28"/>
          <w:szCs w:val="28"/>
          <w:lang w:val="uk-UA"/>
        </w:rPr>
        <w:t>Про дострокове припинення повноважень  секретаря Савранської селищної ради</w:t>
      </w:r>
      <w:r w:rsidRPr="008815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 (додається).</w:t>
      </w:r>
    </w:p>
    <w:p w14:paraId="4F2EF453" w14:textId="77777777" w:rsidR="00E834F9" w:rsidRDefault="00E834F9" w:rsidP="001C225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75FF7CE" w14:textId="37651EFB" w:rsidR="00E834F9" w:rsidRDefault="00E834F9" w:rsidP="001C225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14:paraId="17B28A02" w14:textId="77777777" w:rsidR="00E834F9" w:rsidRPr="00AB115C" w:rsidRDefault="00E834F9" w:rsidP="001C225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8FEF372" w14:textId="3D625C20" w:rsidR="00E834F9" w:rsidRDefault="001C2251" w:rsidP="00E834F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B6EF3">
        <w:rPr>
          <w:rFonts w:ascii="Times New Roman" w:hAnsi="Times New Roman"/>
          <w:b/>
          <w:bCs/>
          <w:sz w:val="28"/>
          <w:szCs w:val="28"/>
          <w:lang w:val="uk-UA"/>
        </w:rPr>
        <w:t>Головуючу</w:t>
      </w:r>
      <w:r w:rsidRPr="0088155E">
        <w:rPr>
          <w:rFonts w:ascii="Times New Roman" w:hAnsi="Times New Roman"/>
          <w:sz w:val="28"/>
          <w:szCs w:val="28"/>
          <w:lang w:val="uk-UA"/>
        </w:rPr>
        <w:t>, яка</w:t>
      </w:r>
      <w:r w:rsidR="002A4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115C">
        <w:rPr>
          <w:rFonts w:ascii="Times New Roman" w:hAnsi="Times New Roman"/>
          <w:sz w:val="28"/>
          <w:szCs w:val="28"/>
          <w:lang w:val="uk-UA"/>
        </w:rPr>
        <w:t xml:space="preserve">у відповідності до </w:t>
      </w:r>
      <w:r w:rsidR="00E834F9" w:rsidRPr="0088155E">
        <w:rPr>
          <w:rFonts w:ascii="Times New Roman" w:hAnsi="Times New Roman"/>
          <w:sz w:val="28"/>
          <w:szCs w:val="28"/>
          <w:lang w:val="uk-UA"/>
        </w:rPr>
        <w:t>до п.5 частини першої ст 50 Закону України «Про місцеве самоврядування в Україні»</w:t>
      </w:r>
      <w:r w:rsidR="00E834F9">
        <w:rPr>
          <w:rFonts w:ascii="Times New Roman" w:hAnsi="Times New Roman"/>
          <w:sz w:val="28"/>
          <w:szCs w:val="28"/>
          <w:lang w:val="uk-UA"/>
        </w:rPr>
        <w:t xml:space="preserve"> запропонувала депутатам надати свої пропозиції щодо кандидатури на посаду секретаря селищної ради.</w:t>
      </w:r>
    </w:p>
    <w:p w14:paraId="737288A1" w14:textId="47CE44B7" w:rsidR="00E834F9" w:rsidRPr="0088155E" w:rsidRDefault="00E834F9" w:rsidP="00E834F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8DFA1D9" w14:textId="62E05398" w:rsidR="00E20741" w:rsidRDefault="00E20741" w:rsidP="00E2074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E834F9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Pr="00E834F9">
        <w:rPr>
          <w:rFonts w:ascii="Times New Roman" w:hAnsi="Times New Roman"/>
          <w:b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br/>
        <w:t xml:space="preserve">Асауляк Т.П., яка запропонувала обрати на посаду секретаря селищної ради депутата від політичної партії «Слуга народу» Населенка Є.О. та передала головуючій підписний лист за вказаного кандидата з підписами 14 депутатів селищної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(додається).</w:t>
      </w:r>
    </w:p>
    <w:p w14:paraId="7650DE84" w14:textId="77777777" w:rsidR="00E20741" w:rsidRDefault="00E20741" w:rsidP="00E2074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75623F" w14:textId="77777777" w:rsidR="00E20741" w:rsidRDefault="00E20741" w:rsidP="00E2074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Головуюча оголосила перерву в роботі пленарного засідання позачергової 27 сесії селищної ради на 30 хвилин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для підготовки лічильною комісією бюлетенів та організаційних заходів щодо проведення таємного голосування.</w:t>
      </w:r>
    </w:p>
    <w:p w14:paraId="6D77CDAA" w14:textId="77777777" w:rsidR="00E20741" w:rsidRDefault="00E20741" w:rsidP="00E2074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19D225" w14:textId="77777777" w:rsidR="00E20741" w:rsidRDefault="00E20741" w:rsidP="00E2074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532E7">
        <w:rPr>
          <w:rFonts w:ascii="Times New Roman" w:hAnsi="Times New Roman"/>
          <w:b/>
          <w:sz w:val="28"/>
          <w:szCs w:val="28"/>
          <w:lang w:val="uk-UA"/>
        </w:rPr>
        <w:t>Шевченко О.В</w:t>
      </w:r>
      <w:r>
        <w:rPr>
          <w:rFonts w:ascii="Times New Roman" w:hAnsi="Times New Roman"/>
          <w:sz w:val="28"/>
          <w:szCs w:val="28"/>
          <w:lang w:val="uk-UA"/>
        </w:rPr>
        <w:t>., голова лічильної комісії, який ознайомив депутатів з підготовленим бюлетенем.</w:t>
      </w:r>
    </w:p>
    <w:p w14:paraId="019F91C3" w14:textId="77777777" w:rsidR="00E20741" w:rsidRDefault="00E20741" w:rsidP="00E2074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(Лічильна комісія проводить таємне голосування) </w:t>
      </w:r>
    </w:p>
    <w:p w14:paraId="61A7A1C8" w14:textId="77777777" w:rsidR="00E20741" w:rsidRDefault="00E20741" w:rsidP="00E2074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F65B7B" w14:textId="77777777" w:rsidR="00E20741" w:rsidRDefault="00E20741" w:rsidP="00E2074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Голова лічильної комісії ознайомив присутніх з результатами таємного голосування та запропонував затвердити протокол засідання лічильної комісії від 09.02.2023 року №2 щодо 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результатів таємного голосування  по питанню </w:t>
      </w:r>
      <w:r>
        <w:rPr>
          <w:rFonts w:ascii="Times New Roman" w:hAnsi="Times New Roman"/>
          <w:sz w:val="28"/>
          <w:szCs w:val="28"/>
          <w:lang w:val="uk-UA"/>
        </w:rPr>
        <w:t>обрання на посаду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секретаря селищної ради</w:t>
      </w:r>
      <w:r>
        <w:rPr>
          <w:rFonts w:ascii="Times New Roman" w:hAnsi="Times New Roman"/>
          <w:sz w:val="28"/>
          <w:szCs w:val="28"/>
          <w:lang w:val="uk-UA"/>
        </w:rPr>
        <w:t>, вказавши, що «За» - 17 голосів, «Проти»- 2 голоси, «Утримались» -2 голоси.</w:t>
      </w:r>
    </w:p>
    <w:p w14:paraId="00399A1C" w14:textId="77777777" w:rsidR="00163A85" w:rsidRDefault="00163A85" w:rsidP="00E2074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5059FF" w14:textId="77777777" w:rsidR="00163A85" w:rsidRPr="0088155E" w:rsidRDefault="00163A85" w:rsidP="00163A85">
      <w:pPr>
        <w:jc w:val="both"/>
        <w:rPr>
          <w:sz w:val="28"/>
          <w:szCs w:val="28"/>
          <w:lang w:val="uk-UA"/>
        </w:rPr>
      </w:pPr>
      <w:r w:rsidRPr="0088155E">
        <w:rPr>
          <w:b/>
          <w:bCs/>
          <w:sz w:val="28"/>
          <w:szCs w:val="28"/>
          <w:lang w:val="uk-UA"/>
        </w:rPr>
        <w:t>Терпан О.В.</w:t>
      </w:r>
      <w:r w:rsidRPr="0088155E">
        <w:rPr>
          <w:sz w:val="28"/>
          <w:szCs w:val="28"/>
          <w:lang w:val="uk-UA"/>
        </w:rPr>
        <w:t xml:space="preserve"> начальника відділу правової допомоги та кадрового забезпечення, яка ознайомила присутніх із змістом підготовлен</w:t>
      </w:r>
      <w:r>
        <w:rPr>
          <w:sz w:val="28"/>
          <w:szCs w:val="28"/>
          <w:lang w:val="uk-UA"/>
        </w:rPr>
        <w:t>ого</w:t>
      </w:r>
      <w:r w:rsidRPr="0088155E">
        <w:rPr>
          <w:sz w:val="28"/>
          <w:szCs w:val="28"/>
          <w:lang w:val="uk-UA"/>
        </w:rPr>
        <w:t xml:space="preserve"> проект</w:t>
      </w:r>
      <w:r>
        <w:rPr>
          <w:sz w:val="28"/>
          <w:szCs w:val="28"/>
          <w:lang w:val="uk-UA"/>
        </w:rPr>
        <w:t>у</w:t>
      </w:r>
      <w:r w:rsidRPr="0088155E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«</w:t>
      </w:r>
      <w:r w:rsidRPr="0088155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обрання </w:t>
      </w:r>
      <w:r w:rsidRPr="0088155E">
        <w:rPr>
          <w:sz w:val="28"/>
          <w:szCs w:val="28"/>
          <w:lang w:val="uk-UA"/>
        </w:rPr>
        <w:t>секретаря Савранської селищної ради</w:t>
      </w:r>
      <w:r>
        <w:rPr>
          <w:sz w:val="28"/>
          <w:szCs w:val="28"/>
          <w:lang w:val="uk-UA"/>
        </w:rPr>
        <w:t>»</w:t>
      </w:r>
      <w:r w:rsidRPr="0088155E">
        <w:rPr>
          <w:sz w:val="28"/>
          <w:szCs w:val="28"/>
          <w:lang w:val="uk-UA"/>
        </w:rPr>
        <w:t>.</w:t>
      </w:r>
    </w:p>
    <w:p w14:paraId="238D3EED" w14:textId="7BE55B2D" w:rsidR="00163A85" w:rsidRDefault="00163A85" w:rsidP="00163A8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CB3D89E" w14:textId="77777777" w:rsidR="00163A85" w:rsidRPr="0088155E" w:rsidRDefault="00163A85" w:rsidP="00163A85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Головуюча поставила на голосування </w:t>
      </w:r>
      <w:r w:rsidRPr="0088155E">
        <w:rPr>
          <w:bCs/>
          <w:sz w:val="28"/>
          <w:szCs w:val="28"/>
          <w:lang w:val="uk-UA"/>
        </w:rPr>
        <w:t xml:space="preserve">«За основу» і «В цілому» зазначений проект рішення.   </w:t>
      </w:r>
    </w:p>
    <w:p w14:paraId="1A8A3364" w14:textId="77777777" w:rsidR="00163A85" w:rsidRPr="0088155E" w:rsidRDefault="00163A85" w:rsidP="00163A8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E23EE5" w14:textId="77777777" w:rsidR="00163A85" w:rsidRPr="0088155E" w:rsidRDefault="00163A85" w:rsidP="00163A8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«За основу» і «В цілому»: </w:t>
      </w:r>
    </w:p>
    <w:p w14:paraId="7C93C08A" w14:textId="70769D80" w:rsidR="00163A85" w:rsidRPr="0088155E" w:rsidRDefault="00163A85" w:rsidP="00163A8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>«ЗА»-</w:t>
      </w:r>
      <w:r w:rsidRPr="0088155E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Pr="0088155E">
        <w:rPr>
          <w:rFonts w:ascii="Times New Roman" w:hAnsi="Times New Roman"/>
          <w:sz w:val="28"/>
          <w:szCs w:val="28"/>
          <w:lang w:val="uk-UA"/>
        </w:rPr>
        <w:t>, «ПРОТИ»-0, «УТРИМАЛИСЯ»-0, «НЕ БРАЛИ УЧАСТІ»-0,   «ВІДСУТНІ»-2</w:t>
      </w:r>
    </w:p>
    <w:p w14:paraId="4B4E56CF" w14:textId="77777777" w:rsidR="00163A85" w:rsidRPr="0088155E" w:rsidRDefault="00163A85" w:rsidP="00163A85">
      <w:pPr>
        <w:jc w:val="both"/>
        <w:rPr>
          <w:sz w:val="28"/>
          <w:szCs w:val="28"/>
          <w:lang w:val="uk-UA"/>
        </w:rPr>
      </w:pPr>
    </w:p>
    <w:p w14:paraId="1765139A" w14:textId="77777777" w:rsidR="00163A85" w:rsidRPr="0088155E" w:rsidRDefault="00163A85" w:rsidP="00163A85">
      <w:pPr>
        <w:jc w:val="both"/>
        <w:rPr>
          <w:sz w:val="28"/>
          <w:szCs w:val="28"/>
          <w:lang w:val="uk-UA"/>
        </w:rPr>
      </w:pPr>
      <w:r w:rsidRPr="0088155E">
        <w:rPr>
          <w:sz w:val="28"/>
          <w:szCs w:val="28"/>
          <w:lang w:val="uk-UA"/>
        </w:rPr>
        <w:t>Рішення прийнято.</w:t>
      </w:r>
    </w:p>
    <w:p w14:paraId="4E64B562" w14:textId="77777777" w:rsidR="00E20741" w:rsidRDefault="00E20741" w:rsidP="00E2074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F4AAB" w14:textId="77777777" w:rsidR="00E20741" w:rsidRDefault="00E20741" w:rsidP="00E2074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 xml:space="preserve">Технічним голосуванням </w:t>
      </w:r>
      <w:r>
        <w:rPr>
          <w:rFonts w:ascii="Times New Roman" w:hAnsi="Times New Roman"/>
          <w:sz w:val="28"/>
          <w:szCs w:val="28"/>
          <w:lang w:val="uk-UA"/>
        </w:rPr>
        <w:t>одноголосно з</w:t>
      </w:r>
      <w:r w:rsidRPr="0088155E">
        <w:rPr>
          <w:rFonts w:ascii="Times New Roman" w:hAnsi="Times New Roman"/>
          <w:sz w:val="28"/>
          <w:szCs w:val="28"/>
          <w:lang w:val="uk-UA"/>
        </w:rPr>
        <w:t>атвердж</w:t>
      </w:r>
      <w:r>
        <w:rPr>
          <w:rFonts w:ascii="Times New Roman" w:hAnsi="Times New Roman"/>
          <w:sz w:val="28"/>
          <w:szCs w:val="28"/>
          <w:lang w:val="uk-UA"/>
        </w:rPr>
        <w:t>ено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протокол №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лічильної комісії по підрахунку голосів таємного голосування  по питанню дострокового припинення повноважень секретаря селищної ради.</w:t>
      </w:r>
    </w:p>
    <w:p w14:paraId="7FEA294C" w14:textId="77777777" w:rsidR="00E20741" w:rsidRPr="0088155E" w:rsidRDefault="00E20741" w:rsidP="00187DBB">
      <w:pPr>
        <w:jc w:val="both"/>
        <w:rPr>
          <w:bCs/>
          <w:sz w:val="28"/>
          <w:szCs w:val="28"/>
          <w:lang w:val="uk-UA"/>
        </w:rPr>
      </w:pPr>
    </w:p>
    <w:p w14:paraId="26FC8BA4" w14:textId="553F57A6" w:rsidR="00E834F9" w:rsidRDefault="00E834F9" w:rsidP="00E2074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115C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14:paraId="4185CCCC" w14:textId="77777777" w:rsidR="00E834F9" w:rsidRDefault="00E834F9" w:rsidP="00E834F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50E8D1E" w14:textId="2C6DB235" w:rsidR="00E834F9" w:rsidRPr="0088155E" w:rsidRDefault="00E834F9" w:rsidP="00E834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 xml:space="preserve">Проєкт рішення </w:t>
      </w:r>
      <w:r w:rsidRPr="008815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обрання</w:t>
      </w:r>
      <w:r w:rsidR="0045760B">
        <w:rPr>
          <w:rFonts w:ascii="Times New Roman" w:hAnsi="Times New Roman"/>
          <w:sz w:val="28"/>
          <w:szCs w:val="28"/>
          <w:lang w:val="uk-UA"/>
        </w:rPr>
        <w:t xml:space="preserve"> на посаду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секретаря Савранської селищної ради</w:t>
      </w:r>
      <w:r w:rsidRPr="008815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погодити та прийняти як рішення сесії селищної ради</w:t>
      </w:r>
    </w:p>
    <w:p w14:paraId="5A489E06" w14:textId="77777777" w:rsidR="00E834F9" w:rsidRPr="0088155E" w:rsidRDefault="00E834F9" w:rsidP="00E834F9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EE33C20" w14:textId="5BC1BDEF" w:rsidR="00E834F9" w:rsidRDefault="00E834F9" w:rsidP="00E834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t xml:space="preserve">Рішення сесії </w:t>
      </w:r>
      <w:r w:rsidR="0045760B">
        <w:rPr>
          <w:rFonts w:ascii="Times New Roman" w:hAnsi="Times New Roman"/>
          <w:sz w:val="28"/>
          <w:szCs w:val="28"/>
          <w:lang w:val="uk-UA"/>
        </w:rPr>
        <w:t>Савранської селищної ради № 2102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-VIII  від 09 лютого 2023 року </w:t>
      </w:r>
      <w:r w:rsidRPr="008815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="0045760B" w:rsidRPr="0088155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5760B">
        <w:rPr>
          <w:rFonts w:ascii="Times New Roman" w:hAnsi="Times New Roman"/>
          <w:sz w:val="28"/>
          <w:szCs w:val="28"/>
          <w:lang w:val="uk-UA"/>
        </w:rPr>
        <w:t>обрання на посаду</w:t>
      </w:r>
      <w:r w:rsidR="0045760B" w:rsidRPr="0088155E">
        <w:rPr>
          <w:rFonts w:ascii="Times New Roman" w:hAnsi="Times New Roman"/>
          <w:sz w:val="28"/>
          <w:szCs w:val="28"/>
          <w:lang w:val="uk-UA"/>
        </w:rPr>
        <w:t xml:space="preserve"> секретаря Савранської селищної ради</w:t>
      </w:r>
      <w:r w:rsidRPr="008815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 (додається).</w:t>
      </w:r>
    </w:p>
    <w:p w14:paraId="32A05E3B" w14:textId="4D4BC032" w:rsidR="00EB2E13" w:rsidRDefault="00EB2E13" w:rsidP="00E834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1FE1A3" w14:textId="77777777" w:rsidR="00187DBB" w:rsidRDefault="00187DBB" w:rsidP="00E834F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E1911EE" w14:textId="52F3E834" w:rsidR="00EB2E13" w:rsidRPr="00351CC6" w:rsidRDefault="00EB2E13" w:rsidP="00E834F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1CC6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="006B0CD6" w:rsidRPr="00351CC6">
        <w:rPr>
          <w:rFonts w:ascii="Times New Roman" w:hAnsi="Times New Roman"/>
          <w:b/>
          <w:bCs/>
          <w:sz w:val="28"/>
          <w:szCs w:val="28"/>
          <w:lang w:val="uk-UA"/>
        </w:rPr>
        <w:t>ЛУХАЛИ:</w:t>
      </w:r>
    </w:p>
    <w:p w14:paraId="26B8E0CF" w14:textId="1D953154" w:rsidR="006B0CD6" w:rsidRDefault="006B0CD6" w:rsidP="00E834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922BF8" w14:textId="2EFE1437" w:rsidR="006B0CD6" w:rsidRDefault="006B0CD6" w:rsidP="00E834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51CC6">
        <w:rPr>
          <w:rFonts w:ascii="Times New Roman" w:hAnsi="Times New Roman"/>
          <w:b/>
          <w:bCs/>
          <w:sz w:val="28"/>
          <w:szCs w:val="28"/>
          <w:lang w:val="uk-UA"/>
        </w:rPr>
        <w:t>Населенка Є.О</w:t>
      </w:r>
      <w:r>
        <w:rPr>
          <w:rFonts w:ascii="Times New Roman" w:hAnsi="Times New Roman"/>
          <w:sz w:val="28"/>
          <w:szCs w:val="28"/>
          <w:lang w:val="uk-UA"/>
        </w:rPr>
        <w:t>., який подякував депутатськ</w:t>
      </w:r>
      <w:r w:rsidR="00351CC6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му корпусу за довіру</w:t>
      </w:r>
      <w:r w:rsidR="00E20741">
        <w:rPr>
          <w:rFonts w:ascii="Times New Roman" w:hAnsi="Times New Roman"/>
          <w:sz w:val="28"/>
          <w:szCs w:val="28"/>
          <w:lang w:val="uk-UA"/>
        </w:rPr>
        <w:t>, сказавши що він відкритий для спілкування і</w:t>
      </w:r>
      <w:r w:rsidR="00163A85">
        <w:rPr>
          <w:rFonts w:ascii="Times New Roman" w:hAnsi="Times New Roman"/>
          <w:sz w:val="28"/>
          <w:szCs w:val="28"/>
          <w:lang w:val="uk-UA"/>
        </w:rPr>
        <w:t xml:space="preserve"> працюватиме на благо громади.</w:t>
      </w:r>
    </w:p>
    <w:p w14:paraId="645A46B0" w14:textId="7656CBD0" w:rsidR="00163A85" w:rsidRDefault="00163A85" w:rsidP="00E834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D5F0C1" w14:textId="44812900" w:rsidR="00163A85" w:rsidRDefault="00163A85" w:rsidP="00E834F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3A85">
        <w:rPr>
          <w:rFonts w:ascii="Times New Roman" w:hAnsi="Times New Roman"/>
          <w:b/>
          <w:bCs/>
          <w:sz w:val="28"/>
          <w:szCs w:val="28"/>
          <w:lang w:val="uk-UA"/>
        </w:rPr>
        <w:t>ВИСТУПИВ:</w:t>
      </w:r>
    </w:p>
    <w:p w14:paraId="2A0EC895" w14:textId="1431BEF8" w:rsidR="00163A85" w:rsidRDefault="00163A85" w:rsidP="00E834F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377E478" w14:textId="38E178C1" w:rsidR="00163A85" w:rsidRPr="00163A85" w:rsidRDefault="00163A85" w:rsidP="00E834F9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Мегіс В.С., </w:t>
      </w:r>
      <w:r w:rsidRPr="00163A85">
        <w:rPr>
          <w:rFonts w:ascii="Times New Roman" w:hAnsi="Times New Roman"/>
          <w:sz w:val="28"/>
          <w:szCs w:val="28"/>
          <w:lang w:val="uk-UA"/>
        </w:rPr>
        <w:t>перший заступник начальника Подільської РВА, який привітав актив громади  з обранням секретаря селищної ради та побажав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плідно працювати на </w:t>
      </w:r>
      <w:r w:rsidR="00187DBB">
        <w:rPr>
          <w:rFonts w:ascii="Times New Roman" w:eastAsia="Times New Roman" w:hAnsi="Times New Roman"/>
          <w:sz w:val="28"/>
          <w:szCs w:val="28"/>
          <w:lang w:val="uk-UA" w:eastAsia="ru-RU"/>
        </w:rPr>
        <w:t>благо рідного краю та України.</w:t>
      </w:r>
      <w:r w:rsidRPr="00163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14:paraId="489501B1" w14:textId="77777777" w:rsidR="0092667B" w:rsidRPr="0088155E" w:rsidRDefault="0092667B" w:rsidP="00343B5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</w:p>
    <w:p w14:paraId="7BC754FB" w14:textId="7B1F44D4" w:rsidR="00187DBB" w:rsidRDefault="000E3D03" w:rsidP="00187DB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155E">
        <w:rPr>
          <w:rFonts w:ascii="Times New Roman" w:hAnsi="Times New Roman"/>
          <w:sz w:val="28"/>
          <w:szCs w:val="28"/>
          <w:lang w:val="uk-UA"/>
        </w:rPr>
        <w:lastRenderedPageBreak/>
        <w:t>Головуюч</w:t>
      </w:r>
      <w:r w:rsidR="00187DBB">
        <w:rPr>
          <w:rFonts w:ascii="Times New Roman" w:hAnsi="Times New Roman"/>
          <w:sz w:val="28"/>
          <w:szCs w:val="28"/>
          <w:lang w:val="uk-UA"/>
        </w:rPr>
        <w:t>а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7DBB">
        <w:rPr>
          <w:rFonts w:ascii="Times New Roman" w:hAnsi="Times New Roman"/>
          <w:sz w:val="28"/>
          <w:szCs w:val="28"/>
          <w:lang w:val="uk-UA"/>
        </w:rPr>
        <w:t>по</w:t>
      </w:r>
      <w:r w:rsidRPr="0088155E">
        <w:rPr>
          <w:rFonts w:ascii="Times New Roman" w:hAnsi="Times New Roman"/>
          <w:sz w:val="28"/>
          <w:szCs w:val="28"/>
          <w:lang w:val="uk-UA"/>
        </w:rPr>
        <w:t>дяку</w:t>
      </w:r>
      <w:r w:rsidR="00187DBB">
        <w:rPr>
          <w:rFonts w:ascii="Times New Roman" w:hAnsi="Times New Roman"/>
          <w:sz w:val="28"/>
          <w:szCs w:val="28"/>
          <w:lang w:val="uk-UA"/>
        </w:rPr>
        <w:t>вала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всім за роботу та заверш</w:t>
      </w:r>
      <w:r w:rsidR="00187DBB">
        <w:rPr>
          <w:rFonts w:ascii="Times New Roman" w:hAnsi="Times New Roman"/>
          <w:sz w:val="28"/>
          <w:szCs w:val="28"/>
          <w:lang w:val="uk-UA"/>
        </w:rPr>
        <w:t>ила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пленарн</w:t>
      </w:r>
      <w:r w:rsidR="00187DBB">
        <w:rPr>
          <w:rFonts w:ascii="Times New Roman" w:hAnsi="Times New Roman"/>
          <w:sz w:val="28"/>
          <w:szCs w:val="28"/>
          <w:lang w:val="uk-UA"/>
        </w:rPr>
        <w:t>е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="00187DBB">
        <w:rPr>
          <w:rFonts w:ascii="Times New Roman" w:hAnsi="Times New Roman"/>
          <w:sz w:val="28"/>
          <w:szCs w:val="28"/>
          <w:lang w:val="uk-UA"/>
        </w:rPr>
        <w:t xml:space="preserve"> позачергової 27 сесії селищної ради.</w:t>
      </w:r>
      <w:r w:rsidRPr="00881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7DBB" w:rsidRPr="00187DBB">
        <w:rPr>
          <w:rFonts w:ascii="Times New Roman" w:hAnsi="Times New Roman"/>
          <w:color w:val="000000"/>
          <w:sz w:val="28"/>
          <w:szCs w:val="28"/>
          <w:lang w:val="uk-UA"/>
        </w:rPr>
        <w:t>(звучить Державний Гімн України)</w:t>
      </w:r>
      <w:r w:rsidR="00187DB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9A06476" w14:textId="193AEEFE" w:rsidR="00187DBB" w:rsidRDefault="00187DBB" w:rsidP="00187DB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4EF3DF3" w14:textId="6928452D" w:rsidR="00187DBB" w:rsidRDefault="00187DBB" w:rsidP="00187DB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8F2CE80" w14:textId="3B8007B8" w:rsidR="00187DBB" w:rsidRPr="00187DBB" w:rsidRDefault="00187DBB" w:rsidP="00187DB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Секретар селищної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4C18E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Світлана ГЕРАСИМІШИНА</w:t>
      </w:r>
    </w:p>
    <w:p w14:paraId="5DA24C32" w14:textId="2914218A" w:rsidR="00870EBB" w:rsidRPr="0088155E" w:rsidRDefault="00870EBB" w:rsidP="00187DBB">
      <w:pPr>
        <w:pStyle w:val="a3"/>
        <w:rPr>
          <w:sz w:val="28"/>
          <w:szCs w:val="28"/>
          <w:lang w:val="uk-UA"/>
        </w:rPr>
      </w:pPr>
    </w:p>
    <w:sectPr w:rsidR="00870EBB" w:rsidRPr="0088155E" w:rsidSect="00755108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3BB3"/>
    <w:multiLevelType w:val="hybridMultilevel"/>
    <w:tmpl w:val="85B6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0F9"/>
    <w:multiLevelType w:val="hybridMultilevel"/>
    <w:tmpl w:val="04E04216"/>
    <w:lvl w:ilvl="0" w:tplc="33A47092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A74BE"/>
    <w:multiLevelType w:val="hybridMultilevel"/>
    <w:tmpl w:val="85B6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90EF8"/>
    <w:multiLevelType w:val="hybridMultilevel"/>
    <w:tmpl w:val="85B6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67A78"/>
    <w:multiLevelType w:val="hybridMultilevel"/>
    <w:tmpl w:val="429E166C"/>
    <w:lvl w:ilvl="0" w:tplc="C20601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81"/>
    <w:rsid w:val="00010508"/>
    <w:rsid w:val="000E3D03"/>
    <w:rsid w:val="00163A85"/>
    <w:rsid w:val="001640B3"/>
    <w:rsid w:val="00187DBB"/>
    <w:rsid w:val="001C2251"/>
    <w:rsid w:val="00271E03"/>
    <w:rsid w:val="002A4F8B"/>
    <w:rsid w:val="002D2496"/>
    <w:rsid w:val="0032437E"/>
    <w:rsid w:val="00343B5F"/>
    <w:rsid w:val="00351CC6"/>
    <w:rsid w:val="00371F5B"/>
    <w:rsid w:val="003B675A"/>
    <w:rsid w:val="00454CC6"/>
    <w:rsid w:val="0045760B"/>
    <w:rsid w:val="004C18E8"/>
    <w:rsid w:val="004C72A4"/>
    <w:rsid w:val="00544516"/>
    <w:rsid w:val="005C7E84"/>
    <w:rsid w:val="006967E2"/>
    <w:rsid w:val="006B0CD6"/>
    <w:rsid w:val="00755108"/>
    <w:rsid w:val="00850B34"/>
    <w:rsid w:val="00870EBB"/>
    <w:rsid w:val="0088155E"/>
    <w:rsid w:val="008A24A6"/>
    <w:rsid w:val="00920D8A"/>
    <w:rsid w:val="0092667B"/>
    <w:rsid w:val="00AB115C"/>
    <w:rsid w:val="00C10651"/>
    <w:rsid w:val="00C2158C"/>
    <w:rsid w:val="00C532E7"/>
    <w:rsid w:val="00C90098"/>
    <w:rsid w:val="00CB6EF3"/>
    <w:rsid w:val="00D35EB5"/>
    <w:rsid w:val="00D45772"/>
    <w:rsid w:val="00E00581"/>
    <w:rsid w:val="00E20741"/>
    <w:rsid w:val="00E834F9"/>
    <w:rsid w:val="00EB2E13"/>
    <w:rsid w:val="00EF5EC3"/>
    <w:rsid w:val="00F7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6E1F"/>
  <w15:chartTrackingRefBased/>
  <w15:docId w15:val="{4FA3B321-1366-414F-B735-5A01C6D2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4C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54CC6"/>
    <w:rPr>
      <w:rFonts w:ascii="Calibri" w:eastAsia="Calibri" w:hAnsi="Calibri" w:cs="Times New Roman"/>
    </w:rPr>
  </w:style>
  <w:style w:type="paragraph" w:customStyle="1" w:styleId="1">
    <w:name w:val="1"/>
    <w:basedOn w:val="a"/>
    <w:next w:val="a5"/>
    <w:link w:val="a6"/>
    <w:uiPriority w:val="99"/>
    <w:qFormat/>
    <w:rsid w:val="00454CC6"/>
    <w:pPr>
      <w:ind w:left="420"/>
      <w:jc w:val="center"/>
    </w:pPr>
    <w:rPr>
      <w:b/>
      <w:bCs/>
      <w:sz w:val="32"/>
      <w:szCs w:val="20"/>
      <w:lang w:val="uk-UA"/>
    </w:rPr>
  </w:style>
  <w:style w:type="character" w:customStyle="1" w:styleId="a6">
    <w:name w:val="Название Знак"/>
    <w:link w:val="1"/>
    <w:uiPriority w:val="99"/>
    <w:rsid w:val="00454CC6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paragraph" w:styleId="a5">
    <w:name w:val="Title"/>
    <w:basedOn w:val="a"/>
    <w:next w:val="a"/>
    <w:link w:val="a7"/>
    <w:uiPriority w:val="10"/>
    <w:qFormat/>
    <w:rsid w:val="00454C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454CC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2">
    <w:name w:val="rvps2"/>
    <w:basedOn w:val="a"/>
    <w:rsid w:val="00343B5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343B5F"/>
    <w:rPr>
      <w:color w:val="0000FF"/>
      <w:u w:val="single"/>
    </w:rPr>
  </w:style>
  <w:style w:type="character" w:customStyle="1" w:styleId="rvts9">
    <w:name w:val="rvts9"/>
    <w:basedOn w:val="a0"/>
    <w:rsid w:val="000E3D03"/>
  </w:style>
  <w:style w:type="paragraph" w:styleId="a9">
    <w:name w:val="List Paragraph"/>
    <w:basedOn w:val="a"/>
    <w:uiPriority w:val="34"/>
    <w:qFormat/>
    <w:rsid w:val="000E3D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2023-02-15T14:25:00Z</cp:lastPrinted>
  <dcterms:created xsi:type="dcterms:W3CDTF">2023-02-15T12:19:00Z</dcterms:created>
  <dcterms:modified xsi:type="dcterms:W3CDTF">2023-02-15T15:04:00Z</dcterms:modified>
</cp:coreProperties>
</file>